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A3B2" w14:textId="41AFD877" w:rsidR="00895B49" w:rsidRPr="002C0B68" w:rsidRDefault="00895B49" w:rsidP="002C0B68">
      <w:pPr>
        <w:tabs>
          <w:tab w:val="center" w:pos="4819"/>
        </w:tabs>
        <w:jc w:val="center"/>
        <w:rPr>
          <w:b/>
          <w:bCs/>
        </w:rPr>
      </w:pPr>
      <w:r>
        <w:rPr>
          <w:noProof/>
          <w:bdr w:val="none" w:sz="0" w:space="0" w:color="auto"/>
        </w:rPr>
        <w:drawing>
          <wp:anchor distT="114300" distB="114300" distL="114300" distR="114300" simplePos="0" relativeHeight="251658240" behindDoc="0" locked="0" layoutInCell="1" allowOverlap="1" wp14:anchorId="547F6FAA" wp14:editId="5CB92C43">
            <wp:simplePos x="0" y="0"/>
            <wp:positionH relativeFrom="margin">
              <wp:align>center</wp:align>
            </wp:positionH>
            <wp:positionV relativeFrom="page">
              <wp:posOffset>331958</wp:posOffset>
            </wp:positionV>
            <wp:extent cx="7263765" cy="1692275"/>
            <wp:effectExtent l="0" t="0" r="0" b="3175"/>
            <wp:wrapSquare wrapText="bothSides"/>
            <wp:docPr id="1170335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F7884" w14:textId="77777777" w:rsidR="00895B49" w:rsidRPr="002C0B68" w:rsidRDefault="00895B49" w:rsidP="00747CF9">
      <w:pPr>
        <w:jc w:val="center"/>
        <w:rPr>
          <w:rFonts w:ascii="Verdana" w:hAnsi="Verdana"/>
          <w:b/>
          <w:bCs/>
          <w:lang w:val="it-IT"/>
        </w:rPr>
      </w:pPr>
    </w:p>
    <w:p w14:paraId="4F8FEEC1" w14:textId="76E1CAD6" w:rsidR="00747CF9" w:rsidRPr="002C0B68" w:rsidRDefault="00747CF9" w:rsidP="00747CF9">
      <w:pPr>
        <w:jc w:val="center"/>
        <w:rPr>
          <w:rFonts w:ascii="Verdana" w:hAnsi="Verdana"/>
          <w:b/>
          <w:bCs/>
          <w:lang w:val="it-IT"/>
        </w:rPr>
      </w:pPr>
      <w:r w:rsidRPr="002C0B68">
        <w:rPr>
          <w:rFonts w:ascii="Verdana" w:hAnsi="Verdana"/>
          <w:b/>
          <w:bCs/>
          <w:lang w:val="it-IT"/>
        </w:rPr>
        <w:t>PIANO ANNUALE DELLE USCITE DIDATTICHE, VISITE GUIDATE E VIAGGI DI ISTRUZIONE</w:t>
      </w:r>
    </w:p>
    <w:p w14:paraId="5FC73E20" w14:textId="36BC00A2" w:rsidR="00747CF9" w:rsidRDefault="00747CF9" w:rsidP="00747CF9">
      <w:pPr>
        <w:jc w:val="center"/>
        <w:rPr>
          <w:rFonts w:ascii="Verdana" w:hAnsi="Verdana"/>
          <w:lang w:val="it-IT"/>
        </w:rPr>
      </w:pPr>
      <w:r w:rsidRPr="00895B49">
        <w:rPr>
          <w:rFonts w:ascii="Verdana" w:hAnsi="Verdana"/>
          <w:lang w:val="it-IT"/>
        </w:rPr>
        <w:t xml:space="preserve">A.S. </w:t>
      </w:r>
      <w:r w:rsidR="002C0B68">
        <w:rPr>
          <w:rFonts w:ascii="Verdana" w:hAnsi="Verdana"/>
          <w:lang w:val="it-IT"/>
        </w:rPr>
        <w:t>2025/2026</w:t>
      </w:r>
    </w:p>
    <w:p w14:paraId="344732D5" w14:textId="77777777" w:rsidR="002C0B68" w:rsidRDefault="002C0B68" w:rsidP="00747CF9">
      <w:pPr>
        <w:jc w:val="center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Approvato con delibera del Collegio docenti n. 76 del 12 novembre 2025 e con </w:t>
      </w:r>
    </w:p>
    <w:p w14:paraId="3F08C318" w14:textId="3B25CD71" w:rsidR="002C0B68" w:rsidRPr="00895B49" w:rsidRDefault="002C0B68" w:rsidP="00747CF9">
      <w:pPr>
        <w:jc w:val="center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delibera del Consiglio di Istituto n. 360 del 12 novembre 2025</w:t>
      </w:r>
    </w:p>
    <w:p w14:paraId="79A72D8F" w14:textId="77777777" w:rsidR="00747CF9" w:rsidRPr="00895B49" w:rsidRDefault="00747CF9" w:rsidP="00747CF9">
      <w:pPr>
        <w:jc w:val="center"/>
        <w:rPr>
          <w:rFonts w:ascii="Verdana" w:hAnsi="Verdana"/>
          <w:lang w:val="it-IT"/>
        </w:rPr>
      </w:pPr>
    </w:p>
    <w:p w14:paraId="59B5863D" w14:textId="23EBBF68" w:rsidR="005F4FCB" w:rsidRPr="00895B49" w:rsidRDefault="005F4FCB" w:rsidP="005F4FCB">
      <w:pPr>
        <w:rPr>
          <w:rFonts w:ascii="Verdana" w:hAnsi="Verdana"/>
          <w:lang w:val="it-IT"/>
        </w:rPr>
      </w:pPr>
    </w:p>
    <w:p w14:paraId="261ACC2E" w14:textId="6D17BA8E" w:rsidR="005F4FCB" w:rsidRPr="00895B49" w:rsidRDefault="005F4FCB" w:rsidP="00747CF9">
      <w:pPr>
        <w:jc w:val="center"/>
        <w:rPr>
          <w:rFonts w:ascii="Verdana" w:hAnsi="Verdana"/>
          <w:lang w:val="it-IT"/>
        </w:rPr>
      </w:pPr>
    </w:p>
    <w:p w14:paraId="21AA7C1B" w14:textId="77777777" w:rsidR="002C0B68" w:rsidRPr="00F617F7" w:rsidRDefault="002C0B68" w:rsidP="002C0B68">
      <w:pPr>
        <w:pStyle w:val="NormaleWeb"/>
        <w:spacing w:before="0" w:beforeAutospacing="0" w:after="160" w:afterAutospacing="0"/>
        <w:ind w:right="20"/>
        <w:jc w:val="center"/>
        <w:rPr>
          <w:rFonts w:ascii="Verdana" w:hAnsi="Verdana"/>
          <w:sz w:val="20"/>
          <w:szCs w:val="20"/>
        </w:rPr>
      </w:pPr>
      <w:r w:rsidRPr="00F617F7">
        <w:rPr>
          <w:rFonts w:ascii="Verdana" w:hAnsi="Verdana"/>
          <w:b/>
          <w:bCs/>
          <w:color w:val="000000"/>
          <w:sz w:val="20"/>
          <w:szCs w:val="20"/>
        </w:rPr>
        <w:t>USCITE DIDATTICHE MEZZA GIORNATA/1 GIORNO IN CITTA’ E FUORI CITTA’ + VIAGGI D’ISTRUZIONE</w:t>
      </w:r>
    </w:p>
    <w:tbl>
      <w:tblPr>
        <w:tblW w:w="100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529"/>
        <w:gridCol w:w="1702"/>
        <w:gridCol w:w="1093"/>
        <w:gridCol w:w="1716"/>
        <w:gridCol w:w="3005"/>
      </w:tblGrid>
      <w:tr w:rsidR="002C0B68" w:rsidRPr="00DA2328" w14:paraId="4930EED2" w14:textId="77777777" w:rsidTr="00B264B0">
        <w:trPr>
          <w:trHeight w:val="8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C99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212969867"/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CLASSI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642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8AB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MEZZO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075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N. DI GIORNI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4AC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C0B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META</w:t>
            </w:r>
          </w:p>
        </w:tc>
      </w:tr>
      <w:tr w:rsidR="002C0B68" w:rsidRPr="002C0B68" w14:paraId="4E403392" w14:textId="77777777" w:rsidTr="00B264B0">
        <w:trPr>
          <w:trHeight w:val="188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D84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4FB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Mantovani Marco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645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57C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5841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8BC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Brescia longobarda (Visita alla città e al complesso museale di Santa Giulia)</w:t>
            </w:r>
          </w:p>
        </w:tc>
      </w:tr>
      <w:tr w:rsidR="002C0B68" w:rsidRPr="00C76D87" w14:paraId="20A97B9F" w14:textId="77777777" w:rsidTr="00B264B0">
        <w:trPr>
          <w:trHeight w:val="62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3465" w14:textId="77777777" w:rsidR="002C0B68" w:rsidRPr="002C0B68" w:rsidRDefault="002C0B68" w:rsidP="00B264B0">
            <w:pPr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BDAF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Penasa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EF37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 xml:space="preserve">A </w:t>
            </w: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piedi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E892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0FD7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8D09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0555534D" w14:textId="77777777" w:rsidTr="00B264B0">
        <w:trPr>
          <w:trHeight w:val="624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453A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1BL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79F7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Penasa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E5E7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 xml:space="preserve">A </w:t>
            </w: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piedi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9B6C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32B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A6A9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1D57C551" w14:textId="77777777" w:rsidTr="00B264B0">
        <w:trPr>
          <w:trHeight w:val="624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6366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2343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Penasa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87B3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 xml:space="preserve">A </w:t>
            </w: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piedi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A702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CE6B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BEC8" w14:textId="77777777" w:rsidR="002C0B68" w:rsidRPr="00C76D87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64C73482" w14:textId="77777777" w:rsidTr="00B264B0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72E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1DL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679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7A2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C8E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BE8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351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7B702FF6" w14:textId="77777777" w:rsidTr="00B264B0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480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FF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1AA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45E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2CB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B13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2C0B68" w14:paraId="68F3F718" w14:textId="77777777" w:rsidTr="00B264B0">
        <w:trPr>
          <w:trHeight w:val="4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F30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BE7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Mantovani Marco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ADFE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5526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371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Marzo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8415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Brescia longobarda (Visita alla città e al complesso museale di Santa Giulia)</w:t>
            </w:r>
          </w:p>
        </w:tc>
      </w:tr>
      <w:tr w:rsidR="002C0B68" w:rsidRPr="00C76D87" w14:paraId="419780DF" w14:textId="77777777" w:rsidTr="00B264B0">
        <w:trPr>
          <w:trHeight w:val="8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5006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DD2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Mantovani Marco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2B0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B46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DAF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Marzo/</w:t>
            </w: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Aprile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2026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FFD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Pavia romanica</w:t>
            </w:r>
          </w:p>
        </w:tc>
      </w:tr>
      <w:tr w:rsidR="002C0B68" w:rsidRPr="00C76D87" w14:paraId="0CEECC50" w14:textId="77777777" w:rsidTr="00B264B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7B377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CEDF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178E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48E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60D9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4904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0B68" w:rsidRPr="002C0B68" w14:paraId="3BE44844" w14:textId="77777777" w:rsidTr="00B264B0">
        <w:trPr>
          <w:trHeight w:val="7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0D2D5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510F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Verbene Ada 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C60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55B5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7C5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Ottobre 2025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9CE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Castello Visconteo</w:t>
            </w:r>
          </w:p>
          <w:p w14:paraId="33B82EB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Pavia Opera di Alik Cavaliere</w:t>
            </w:r>
          </w:p>
        </w:tc>
      </w:tr>
      <w:tr w:rsidR="002C0B68" w:rsidRPr="002C0B68" w14:paraId="447397D0" w14:textId="77777777" w:rsidTr="00B264B0">
        <w:trPr>
          <w:trHeight w:val="8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3E3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2BL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3BF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Ferrari Silvia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61F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AFF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BCB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991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Pavia</w:t>
            </w:r>
          </w:p>
          <w:p w14:paraId="2471FFE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Basiliche romaniche e gotiche</w:t>
            </w:r>
          </w:p>
        </w:tc>
      </w:tr>
      <w:tr w:rsidR="002C0B68" w:rsidRPr="002C0B68" w14:paraId="2860DEE7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DE4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424B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Canestro Roberta</w:t>
            </w:r>
          </w:p>
          <w:p w14:paraId="3FC133C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Livolsi Paola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D4FE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6575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070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 xml:space="preserve">Entro </w:t>
            </w: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Dicembre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2025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7DD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Palazzo Mezzabarba “Architettura e Design”</w:t>
            </w:r>
          </w:p>
        </w:tc>
      </w:tr>
      <w:tr w:rsidR="002C0B68" w:rsidRPr="002C0B68" w14:paraId="3AABBCEC" w14:textId="77777777" w:rsidTr="00B264B0">
        <w:trPr>
          <w:trHeight w:val="8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53FB11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890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Ongeri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Fausto e Canestro Roberta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A0D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528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243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F7E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Prove Antisismiche</w:t>
            </w:r>
          </w:p>
          <w:p w14:paraId="4E7A08A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Università di Pavia</w:t>
            </w:r>
          </w:p>
        </w:tc>
      </w:tr>
      <w:tr w:rsidR="002C0B68" w:rsidRPr="00C76D87" w14:paraId="6290293B" w14:textId="77777777" w:rsidTr="00B264B0">
        <w:trPr>
          <w:trHeight w:val="6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7B8F09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3C4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300" w:right="-179" w:firstLine="158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Grande Simona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AB9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6947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B962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B4C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Scienze Under 18</w:t>
            </w:r>
          </w:p>
        </w:tc>
      </w:tr>
      <w:tr w:rsidR="002C0B68" w:rsidRPr="00C76D87" w14:paraId="213F55D3" w14:textId="77777777" w:rsidTr="00B264B0">
        <w:trPr>
          <w:trHeight w:val="62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AEB3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E2F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300" w:right="-179" w:firstLine="158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103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FD1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6A2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AF4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03E91EF8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374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2DL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638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Imbriani Stefania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CEC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3E6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98F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Marzo/</w:t>
            </w: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Aprile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2026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E66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Pavia romanica</w:t>
            </w:r>
          </w:p>
        </w:tc>
      </w:tr>
      <w:tr w:rsidR="002C0B68" w:rsidRPr="00C76D87" w14:paraId="565CFEEF" w14:textId="77777777" w:rsidTr="00B264B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5B4E3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230E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2D1F0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B5CA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6B271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6B66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0B68" w:rsidRPr="002C0B68" w14:paraId="11EEF32F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F4F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C40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Mantovani Marco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3D0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F78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B74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Marzo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0D3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Brescia longobarda (Visita alla città e al complesso museale di Santa Giulia)</w:t>
            </w:r>
          </w:p>
        </w:tc>
      </w:tr>
      <w:tr w:rsidR="002C0B68" w:rsidRPr="00C76D87" w14:paraId="0FED0A19" w14:textId="77777777" w:rsidTr="00B264B0">
        <w:trPr>
          <w:trHeight w:val="8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41882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032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Mantovani Marco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A7E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C2A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6A2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Marzo/</w:t>
            </w: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Aprile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2026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C3D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Pavia romanica</w:t>
            </w:r>
          </w:p>
        </w:tc>
      </w:tr>
      <w:tr w:rsidR="002C0B68" w:rsidRPr="00C76D87" w14:paraId="23A225D3" w14:textId="77777777" w:rsidTr="00B264B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0AAC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B14B1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5AA95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DFFA1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493BD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481BE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0B68" w:rsidRPr="00C76D87" w14:paraId="55A20DA7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D44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2FL</w:t>
            </w:r>
          </w:p>
          <w:p w14:paraId="5B89DD0B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D7B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91A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8B2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B02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C9D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44B8FACB" w14:textId="77777777" w:rsidTr="00B264B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A39F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BF071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E52F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1684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882A6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8D2B9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0B68" w:rsidRPr="00C76D87" w14:paraId="5432E7F4" w14:textId="77777777" w:rsidTr="00B264B0">
        <w:trPr>
          <w:trHeight w:val="8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13B1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2DE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Artini Martina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4D5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971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0AE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Marzo/</w:t>
            </w: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Aprile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2026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A57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Pavia romanica</w:t>
            </w:r>
          </w:p>
        </w:tc>
      </w:tr>
      <w:tr w:rsidR="002C0B68" w:rsidRPr="00C76D87" w14:paraId="115BC463" w14:textId="77777777" w:rsidTr="00B264B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96E48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8968C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46341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B21E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0C41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8EDE9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0B68" w:rsidRPr="00C76D87" w14:paraId="004F5358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BB0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2GL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6DD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Brigada Silvia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7B1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305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8325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Marzo/</w:t>
            </w: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Aprile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F59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Pavia romanica</w:t>
            </w:r>
          </w:p>
        </w:tc>
      </w:tr>
      <w:tr w:rsidR="002C0B68" w:rsidRPr="00C76D87" w14:paraId="4D0B87C9" w14:textId="77777777" w:rsidTr="00B264B0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F922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86F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6C1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E80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326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705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2C0B68" w14:paraId="2815ADA8" w14:textId="77777777" w:rsidTr="00B264B0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085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3AL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58D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Russo Maria Virginia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D20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FB1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737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Aprile 2026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C61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right="-69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Fondazione Achille Castiglione</w:t>
            </w:r>
          </w:p>
          <w:p w14:paraId="10FC320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right="-69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Fuori salone</w:t>
            </w:r>
          </w:p>
          <w:p w14:paraId="3616E9D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right="-69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Milano</w:t>
            </w:r>
          </w:p>
        </w:tc>
      </w:tr>
      <w:tr w:rsidR="002C0B68" w:rsidRPr="002C0B68" w14:paraId="36951ACB" w14:textId="77777777" w:rsidTr="00B264B0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3C39F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9071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0530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1B683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3A2A6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372BB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2C0B68" w:rsidRPr="00DA2328" w14:paraId="7440FBE5" w14:textId="77777777" w:rsidTr="00B264B0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B3B2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5C4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Russo Maria Virginia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D48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21F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F1E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029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Fabbrica Poggi</w:t>
            </w:r>
          </w:p>
        </w:tc>
      </w:tr>
      <w:tr w:rsidR="002C0B68" w:rsidRPr="002C0B68" w14:paraId="673E44DF" w14:textId="77777777" w:rsidTr="00B264B0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C8470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AD7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Russo Maria Virginia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233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DA4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EC2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430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Museo Kartell Milano e/o Tresoldi Studio</w:t>
            </w:r>
          </w:p>
        </w:tc>
      </w:tr>
      <w:tr w:rsidR="002C0B68" w:rsidRPr="00DA2328" w14:paraId="2A626AA6" w14:textId="77777777" w:rsidTr="00B264B0">
        <w:trPr>
          <w:trHeight w:val="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1D5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3BL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75E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Mazza Giuliana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52CA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FA9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E37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Novembre 2025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962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Biennale Architettura Venezia</w:t>
            </w:r>
          </w:p>
        </w:tc>
      </w:tr>
      <w:tr w:rsidR="002C0B68" w:rsidRPr="002C0B68" w14:paraId="551E197F" w14:textId="77777777" w:rsidTr="00B264B0">
        <w:trPr>
          <w:trHeight w:val="12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230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347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Goglia Maria Rosaria</w:t>
            </w:r>
          </w:p>
          <w:p w14:paraId="6213858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Artini Martina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5C66" w14:textId="77777777" w:rsidR="002C0B68" w:rsidRPr="00C76D87" w:rsidRDefault="002C0B68" w:rsidP="00B264B0">
            <w:pPr>
              <w:pStyle w:val="NormaleWeb"/>
              <w:spacing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774B" w14:textId="77777777" w:rsidR="002C0B68" w:rsidRPr="00C76D87" w:rsidRDefault="002C0B68" w:rsidP="00B264B0">
            <w:pPr>
              <w:pStyle w:val="NormaleWeb"/>
              <w:spacing w:before="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419B" w14:textId="77777777" w:rsidR="002C0B68" w:rsidRPr="00C76D87" w:rsidRDefault="002C0B68" w:rsidP="00B264B0">
            <w:pPr>
              <w:pStyle w:val="NormaleWeb"/>
              <w:spacing w:before="0" w:after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841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Teatro Piccolo Arcimboldi Milano</w:t>
            </w:r>
          </w:p>
          <w:p w14:paraId="09CB3E34" w14:textId="77777777" w:rsidR="002C0B68" w:rsidRPr="00C76D87" w:rsidRDefault="002C0B68" w:rsidP="00B264B0">
            <w:pPr>
              <w:pStyle w:val="NormaleWeb"/>
              <w:spacing w:before="0" w:after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Pinacoteca di Brera</w:t>
            </w:r>
          </w:p>
        </w:tc>
      </w:tr>
      <w:tr w:rsidR="002C0B68" w:rsidRPr="002C0B68" w14:paraId="0BA4DECE" w14:textId="77777777" w:rsidTr="00B264B0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F759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05D8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1AB2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CF5F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2589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D130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Teatro Display Brixia Forum di Brescia</w:t>
            </w:r>
          </w:p>
        </w:tc>
      </w:tr>
      <w:tr w:rsidR="002C0B68" w:rsidRPr="00DA2328" w14:paraId="08C4CA74" w14:textId="77777777" w:rsidTr="00B264B0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396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3DL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44C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Caruso Daniela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080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883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168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Novembre 2025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C2A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Biennale Architettura Venezia</w:t>
            </w:r>
          </w:p>
        </w:tc>
      </w:tr>
      <w:tr w:rsidR="002C0B68" w:rsidRPr="00DA2328" w14:paraId="3E25925D" w14:textId="77777777" w:rsidTr="00B264B0">
        <w:trPr>
          <w:trHeight w:val="5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7DC4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6F7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Mantovani Marco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08F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BDC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512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</w:t>
            </w:r>
            <w:proofErr w:type="gram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71E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Monumenti Rinascimentali Milano</w:t>
            </w:r>
          </w:p>
        </w:tc>
      </w:tr>
      <w:tr w:rsidR="002C0B68" w:rsidRPr="002C0B68" w14:paraId="41FAC115" w14:textId="77777777" w:rsidTr="00B264B0">
        <w:trPr>
          <w:trHeight w:val="6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CDA85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E6E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Nicosia Ferdinando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E37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306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DA4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</w:t>
            </w:r>
            <w:proofErr w:type="gram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6B8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Pavia tra età medievale e moderna</w:t>
            </w:r>
          </w:p>
        </w:tc>
      </w:tr>
      <w:tr w:rsidR="002C0B68" w:rsidRPr="00DA2328" w14:paraId="0C44F316" w14:textId="77777777" w:rsidTr="00B264B0">
        <w:trPr>
          <w:trHeight w:val="109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0E7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3EL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717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Artini Martina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258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F40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82A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firstLine="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II</w:t>
            </w:r>
            <w:proofErr w:type="gramEnd"/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909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Pinacoteca Brera Milano</w:t>
            </w:r>
          </w:p>
        </w:tc>
      </w:tr>
      <w:tr w:rsidR="002C0B68" w:rsidRPr="00DA2328" w14:paraId="7B22D18F" w14:textId="77777777" w:rsidTr="00B264B0">
        <w:trPr>
          <w:trHeight w:val="10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3AA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0FB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Albertini Chiara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1E5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DBE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325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firstLine="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Maggio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06E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Scienze Under 18</w:t>
            </w:r>
          </w:p>
        </w:tc>
      </w:tr>
      <w:tr w:rsidR="002C0B68" w:rsidRPr="00DA2328" w14:paraId="0EEB6228" w14:textId="77777777" w:rsidTr="00B264B0">
        <w:trPr>
          <w:trHeight w:val="109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436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81F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Rebollini</w:t>
            </w:r>
            <w:proofErr w:type="spellEnd"/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 xml:space="preserve"> Raffaella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89E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15D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D345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firstLine="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II</w:t>
            </w:r>
            <w:proofErr w:type="gramEnd"/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CDF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76D87">
              <w:rPr>
                <w:rFonts w:ascii="Verdana" w:hAnsi="Verdana"/>
                <w:color w:val="000000"/>
                <w:sz w:val="20"/>
                <w:szCs w:val="20"/>
              </w:rPr>
              <w:t>Genova</w:t>
            </w:r>
          </w:p>
        </w:tc>
      </w:tr>
      <w:tr w:rsidR="002C0B68" w:rsidRPr="00DA2328" w14:paraId="1E7A955F" w14:textId="77777777" w:rsidTr="00B264B0">
        <w:trPr>
          <w:trHeight w:val="109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569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3082A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Maestroni Elisabetta - Mocchetti Elisabetta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071A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541A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336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</w:t>
            </w:r>
            <w:proofErr w:type="gram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B49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Firenze</w:t>
            </w:r>
          </w:p>
        </w:tc>
      </w:tr>
      <w:tr w:rsidR="002C0B68" w:rsidRPr="002C0B68" w14:paraId="16379C6D" w14:textId="77777777" w:rsidTr="00B264B0">
        <w:trPr>
          <w:trHeight w:val="7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290A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421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Grande Simona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736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FC9A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05C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27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401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Teatro Fraschini (Porte aperte al Don Chisciotte)</w:t>
            </w:r>
          </w:p>
        </w:tc>
      </w:tr>
      <w:tr w:rsidR="002C0B68" w:rsidRPr="00DA2328" w14:paraId="7D8948D0" w14:textId="77777777" w:rsidTr="00B264B0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C9A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sz w:val="20"/>
                <w:szCs w:val="20"/>
              </w:rPr>
              <w:t>4AL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E80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Canestro Roberta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A7FC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A49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8C9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 xml:space="preserve">Entro il 23 </w:t>
            </w:r>
            <w:proofErr w:type="gramStart"/>
            <w:r w:rsidRPr="00DA2328">
              <w:rPr>
                <w:rFonts w:ascii="Verdana" w:hAnsi="Verdana"/>
                <w:sz w:val="20"/>
                <w:szCs w:val="20"/>
              </w:rPr>
              <w:t>Novembre</w:t>
            </w:r>
            <w:proofErr w:type="gramEnd"/>
            <w:r w:rsidRPr="00DA2328">
              <w:rPr>
                <w:rFonts w:ascii="Verdana" w:hAnsi="Verdana"/>
                <w:sz w:val="20"/>
                <w:szCs w:val="20"/>
              </w:rPr>
              <w:t xml:space="preserve"> 2025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BB2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Biennale Architettura Venezia</w:t>
            </w:r>
          </w:p>
        </w:tc>
      </w:tr>
      <w:tr w:rsidR="002C0B68" w:rsidRPr="002C0B68" w14:paraId="1567B94C" w14:textId="77777777" w:rsidTr="00B264B0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B53C5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57F4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E5A2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6852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DDEA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48D4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Teatro Display Brixia Forum di Brescia</w:t>
            </w:r>
          </w:p>
        </w:tc>
      </w:tr>
      <w:tr w:rsidR="002C0B68" w:rsidRPr="00DA2328" w14:paraId="138DDF50" w14:textId="77777777" w:rsidTr="00B264B0">
        <w:trPr>
          <w:trHeight w:val="6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48A3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7F9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Canestro Roberta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812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77EC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738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F1B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Pavia Centro</w:t>
            </w:r>
          </w:p>
        </w:tc>
      </w:tr>
      <w:tr w:rsidR="002C0B68" w:rsidRPr="00DA2328" w14:paraId="6D94E4D4" w14:textId="77777777" w:rsidTr="00B264B0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ADC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sz w:val="20"/>
                <w:szCs w:val="20"/>
              </w:rPr>
              <w:t>4BL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30C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Caruso Daniela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8CA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6DB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A0F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Novembre 2025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163F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Biennale Architettura Venezia</w:t>
            </w:r>
          </w:p>
        </w:tc>
      </w:tr>
      <w:tr w:rsidR="002C0B68" w:rsidRPr="002C0B68" w14:paraId="586E829A" w14:textId="77777777" w:rsidTr="00B264B0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7AA7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FFDB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4E53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990DC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FF13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2363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Teatro Display Brixia Forum di Brescia</w:t>
            </w:r>
          </w:p>
        </w:tc>
      </w:tr>
      <w:tr w:rsidR="002C0B68" w:rsidRPr="00DA2328" w14:paraId="4F9C2908" w14:textId="77777777" w:rsidTr="00B264B0">
        <w:trPr>
          <w:trHeight w:val="51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2EA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sz w:val="20"/>
                <w:szCs w:val="20"/>
              </w:rPr>
              <w:t>4CL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8FC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Imbriani Stefania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3CA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DD2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0EB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718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Il Cenacolo</w:t>
            </w:r>
          </w:p>
        </w:tc>
      </w:tr>
      <w:tr w:rsidR="002C0B68" w:rsidRPr="00DA2328" w14:paraId="75CD3928" w14:textId="77777777" w:rsidTr="00B264B0">
        <w:trPr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EE696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C85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Vaz Pato Paulo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356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7A8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58E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5C0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Uscita Brera</w:t>
            </w:r>
          </w:p>
        </w:tc>
      </w:tr>
      <w:tr w:rsidR="002C0B68" w:rsidRPr="00DA2328" w14:paraId="07CA984F" w14:textId="77777777" w:rsidTr="00B264B0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BCF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4DL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953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Carta Susanna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17C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FAF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CA0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1E2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Studi Sky (Milano)</w:t>
            </w:r>
          </w:p>
        </w:tc>
      </w:tr>
      <w:tr w:rsidR="002C0B68" w:rsidRPr="002C0B68" w14:paraId="714EE5AA" w14:textId="77777777" w:rsidTr="00B264B0">
        <w:trPr>
          <w:trHeight w:val="5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D5F6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E7E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Milani Ennio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6E5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FB0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822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27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C06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Teatro Fraschini (Porte aperte al Don Chisciotte)</w:t>
            </w:r>
          </w:p>
        </w:tc>
      </w:tr>
      <w:tr w:rsidR="002C0B68" w:rsidRPr="00DA2328" w14:paraId="45388D9F" w14:textId="77777777" w:rsidTr="00B264B0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981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11B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Emanuele Simona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098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191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94A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</w:t>
            </w:r>
            <w:proofErr w:type="gram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2DE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Padova, Vicenza, Verona</w:t>
            </w:r>
          </w:p>
        </w:tc>
      </w:tr>
      <w:tr w:rsidR="002C0B68" w:rsidRPr="00DA2328" w14:paraId="4C2DB009" w14:textId="77777777" w:rsidTr="00B264B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E807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112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42" w:right="-179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Artini Martina - Riggio Maria Rosa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29B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007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846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80F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Genova (arte barocca)</w:t>
            </w:r>
          </w:p>
        </w:tc>
      </w:tr>
      <w:tr w:rsidR="002C0B68" w:rsidRPr="002C0B68" w14:paraId="01CD7E7B" w14:textId="77777777" w:rsidTr="00B264B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273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D3B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Carta Susanna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89D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8064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81D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27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65C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Teatro Fraschini (Porte aperte al Don Chisciotte)</w:t>
            </w:r>
          </w:p>
        </w:tc>
      </w:tr>
      <w:tr w:rsidR="002C0B68" w:rsidRPr="00DA2328" w14:paraId="4FA82C42" w14:textId="77777777" w:rsidTr="00B264B0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97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D7E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Carta Susanna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1E7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DCF5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6F4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F38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Studi Sky (Milano)</w:t>
            </w:r>
          </w:p>
        </w:tc>
      </w:tr>
      <w:tr w:rsidR="002C0B68" w:rsidRPr="002C0B68" w14:paraId="08D32659" w14:textId="77777777" w:rsidTr="00B264B0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B71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DD4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Caruso Daniela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3DAE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F46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485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A2328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DA2328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0B4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 xml:space="preserve">Basilea </w:t>
            </w:r>
            <w:r>
              <w:rPr>
                <w:rFonts w:ascii="Verdana" w:hAnsi="Verdana"/>
                <w:sz w:val="20"/>
                <w:szCs w:val="20"/>
              </w:rPr>
              <w:t>o Berlino o</w:t>
            </w:r>
            <w:r w:rsidRPr="00DA2328">
              <w:rPr>
                <w:rFonts w:ascii="Verdana" w:hAnsi="Verdana"/>
                <w:sz w:val="20"/>
                <w:szCs w:val="20"/>
              </w:rPr>
              <w:t xml:space="preserve"> meta italiana</w:t>
            </w:r>
          </w:p>
        </w:tc>
      </w:tr>
      <w:tr w:rsidR="002C0B68" w:rsidRPr="00DA2328" w14:paraId="59EE159E" w14:textId="77777777" w:rsidTr="00B264B0">
        <w:trPr>
          <w:trHeight w:val="8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DF9A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E46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Toro Santina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FD60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BFC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260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30 </w:t>
            </w:r>
            <w:proofErr w:type="gram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Ottobre</w:t>
            </w:r>
            <w:proofErr w:type="gramEnd"/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3BA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EXPO training</w:t>
            </w:r>
          </w:p>
        </w:tc>
      </w:tr>
      <w:tr w:rsidR="002C0B68" w:rsidRPr="002C0B68" w14:paraId="46D6C9C1" w14:textId="77777777" w:rsidTr="00B264B0">
        <w:trPr>
          <w:trHeight w:val="7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29F7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9AD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Murmura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Carlo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B14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E17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0CF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045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CNAO - Centro Nazionale di Adroterapia Oncologica</w:t>
            </w:r>
          </w:p>
        </w:tc>
      </w:tr>
      <w:tr w:rsidR="002C0B68" w:rsidRPr="002C0B68" w14:paraId="273EAA78" w14:textId="77777777" w:rsidTr="00B264B0">
        <w:trPr>
          <w:trHeight w:val="70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6D6A4" w14:textId="77777777" w:rsidR="002C0B68" w:rsidRPr="00C76D87" w:rsidRDefault="002C0B68" w:rsidP="00B264B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5BL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302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Colombi Silvana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916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B1F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697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A2328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DA2328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E54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sz w:val="20"/>
                <w:szCs w:val="20"/>
              </w:rPr>
              <w:t xml:space="preserve">Basilea </w:t>
            </w:r>
            <w:r>
              <w:rPr>
                <w:rFonts w:ascii="Verdana" w:hAnsi="Verdana"/>
                <w:sz w:val="20"/>
                <w:szCs w:val="20"/>
              </w:rPr>
              <w:t>o Berlino o</w:t>
            </w:r>
            <w:r w:rsidRPr="00DA2328">
              <w:rPr>
                <w:rFonts w:ascii="Verdana" w:hAnsi="Verdana"/>
                <w:sz w:val="20"/>
                <w:szCs w:val="20"/>
              </w:rPr>
              <w:t xml:space="preserve"> meta italiana</w:t>
            </w:r>
          </w:p>
        </w:tc>
      </w:tr>
      <w:tr w:rsidR="002C0B68" w:rsidRPr="00C76D87" w14:paraId="59FD1972" w14:textId="77777777" w:rsidTr="00B264B0">
        <w:trPr>
          <w:trHeight w:val="70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E7BDC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7E9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Di Toro Santina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2E4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9E3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E16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 xml:space="preserve">30 </w:t>
            </w: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Ottobre</w:t>
            </w:r>
            <w:proofErr w:type="gramEnd"/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E71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EXPO training</w:t>
            </w:r>
          </w:p>
        </w:tc>
      </w:tr>
      <w:tr w:rsidR="002C0B68" w:rsidRPr="002C0B68" w14:paraId="136EF80A" w14:textId="77777777" w:rsidTr="00B264B0">
        <w:trPr>
          <w:trHeight w:val="70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1E2D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968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Gerace Girolama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FF15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7F0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047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0EC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CNAO - Centro Nazionale di Adroterapia Oncologica</w:t>
            </w:r>
          </w:p>
        </w:tc>
      </w:tr>
      <w:tr w:rsidR="002C0B68" w:rsidRPr="00DA2328" w14:paraId="091B6227" w14:textId="77777777" w:rsidTr="00B264B0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4D2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DF5A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Rosasco Margherita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5CE8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089F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9B85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1C67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Napoli</w:t>
            </w:r>
            <w:r w:rsidRPr="00004623">
              <w:rPr>
                <w:rFonts w:ascii="Verdana" w:hAnsi="Verdana"/>
                <w:sz w:val="20"/>
                <w:szCs w:val="20"/>
              </w:rPr>
              <w:t xml:space="preserve"> (3-</w:t>
            </w:r>
            <w:proofErr w:type="gramStart"/>
            <w:r w:rsidRPr="00004623">
              <w:rPr>
                <w:rFonts w:ascii="Verdana" w:hAnsi="Verdana"/>
                <w:sz w:val="20"/>
                <w:szCs w:val="20"/>
              </w:rPr>
              <w:t>4  gg</w:t>
            </w:r>
            <w:proofErr w:type="gramEnd"/>
            <w:r w:rsidRPr="00004623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C0B68" w:rsidRPr="002C0B68" w14:paraId="6A944CD1" w14:textId="77777777" w:rsidTr="00B264B0">
        <w:trPr>
          <w:trHeight w:val="7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137A0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DD94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Albertini Chiara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3255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D03A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29E6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1487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Accademia di belle arti di Brera</w:t>
            </w:r>
          </w:p>
        </w:tc>
      </w:tr>
      <w:tr w:rsidR="002C0B68" w:rsidRPr="002C0B68" w14:paraId="4DAD7553" w14:textId="77777777" w:rsidTr="00B264B0">
        <w:trPr>
          <w:trHeight w:val="5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DC98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97EC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-142" w:right="-179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Vella Mariantonietta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175F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5ACC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224B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7D72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CNAO - Centro Nazionale di Adroterapia Oncologica</w:t>
            </w:r>
          </w:p>
        </w:tc>
      </w:tr>
      <w:tr w:rsidR="002C0B68" w:rsidRPr="002C0B68" w14:paraId="7FBB500E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D52F" w14:textId="77777777" w:rsidR="002C0B6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</w:pPr>
            <w:r w:rsidRPr="009A664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5DL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325C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Milani Ennio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B56E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3E24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A43F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17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27 ottobre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F56F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Teatro Fraschini (Porte aperte al Don Chisciotte)</w:t>
            </w:r>
          </w:p>
        </w:tc>
      </w:tr>
      <w:tr w:rsidR="002C0B68" w14:paraId="02B3244B" w14:textId="77777777" w:rsidTr="00B264B0">
        <w:trPr>
          <w:trHeight w:val="12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13C8" w14:textId="77777777" w:rsidR="002C0B68" w:rsidRPr="002C0B68" w:rsidRDefault="002C0B68" w:rsidP="00B264B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D2AB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Mantovani Marco Pagano Caterina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E35B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6F000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16F4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47FF5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F47FF5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7584B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Firenze</w:t>
            </w:r>
          </w:p>
        </w:tc>
      </w:tr>
      <w:tr w:rsidR="002C0B68" w:rsidRPr="002C0B68" w14:paraId="527EA3CE" w14:textId="77777777" w:rsidTr="00B264B0">
        <w:trPr>
          <w:trHeight w:val="8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0C11" w14:textId="77777777" w:rsidR="002C0B68" w:rsidRDefault="002C0B68" w:rsidP="00B264B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B235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Calvi Paola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76A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0762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0753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47FF5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F47FF5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FB5B" w14:textId="77777777" w:rsidR="002C0B68" w:rsidRPr="00F47FF5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CNAO - Centro Nazionale di Adroterapia Oncologica</w:t>
            </w:r>
          </w:p>
        </w:tc>
      </w:tr>
      <w:tr w:rsidR="002C0B68" w:rsidRPr="002C0B68" w14:paraId="4209B79E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EF631" w14:textId="77777777" w:rsidR="002C0B68" w:rsidRDefault="002C0B68" w:rsidP="00B264B0">
            <w:pPr>
              <w:jc w:val="center"/>
            </w:pPr>
            <w:r w:rsidRPr="00F47FF5">
              <w:rPr>
                <w:rFonts w:ascii="Verdana" w:hAnsi="Verdana"/>
                <w:b/>
                <w:sz w:val="20"/>
                <w:szCs w:val="20"/>
              </w:rPr>
              <w:t>5EL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A644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Barbano Anastasia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7131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539F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C71C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proofErr w:type="gramStart"/>
            <w:r w:rsidRPr="0002614E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02614E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80E5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CNAO - Centro Nazionale di Adroterapia Oncologica</w:t>
            </w:r>
          </w:p>
        </w:tc>
      </w:tr>
      <w:tr w:rsidR="002C0B68" w:rsidRPr="002C0B68" w14:paraId="4ED1E7E2" w14:textId="77777777" w:rsidTr="00B264B0">
        <w:trPr>
          <w:trHeight w:val="8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60DDB" w14:textId="77777777" w:rsidR="002C0B68" w:rsidRPr="002C0B68" w:rsidRDefault="002C0B68" w:rsidP="00B264B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3BC9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Ferro Stefano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74D3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7E38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13B1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proofErr w:type="gramStart"/>
            <w:r w:rsidRPr="0002614E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02614E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561F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Basilea o Berlino o meta italiana</w:t>
            </w:r>
          </w:p>
        </w:tc>
      </w:tr>
      <w:tr w:rsidR="002C0B68" w14:paraId="48DE8A2F" w14:textId="77777777" w:rsidTr="00B264B0">
        <w:trPr>
          <w:trHeight w:val="8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B66C" w14:textId="77777777" w:rsidR="002C0B68" w:rsidRPr="002C0B68" w:rsidRDefault="002C0B68" w:rsidP="00B264B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279A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Artini Martina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F4AC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 xml:space="preserve">Treno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2707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0865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proofErr w:type="gramStart"/>
            <w:r w:rsidRPr="0002614E">
              <w:rPr>
                <w:rFonts w:ascii="Verdana" w:hAnsi="Verdana"/>
                <w:sz w:val="20"/>
                <w:szCs w:val="20"/>
              </w:rPr>
              <w:t>II</w:t>
            </w:r>
            <w:proofErr w:type="gramEnd"/>
            <w:r w:rsidRPr="0002614E">
              <w:rPr>
                <w:rFonts w:ascii="Verdana" w:hAnsi="Verdana"/>
                <w:sz w:val="20"/>
                <w:szCs w:val="20"/>
              </w:rPr>
              <w:t xml:space="preserve"> Quadrimestre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BDCB" w14:textId="77777777" w:rsidR="002C0B68" w:rsidRPr="0002614E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Museo del ‘900</w:t>
            </w:r>
          </w:p>
          <w:p w14:paraId="239FE9F1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2614E">
              <w:rPr>
                <w:rFonts w:ascii="Verdana" w:hAnsi="Verdana"/>
                <w:sz w:val="20"/>
                <w:szCs w:val="20"/>
              </w:rPr>
              <w:t>Milano</w:t>
            </w:r>
          </w:p>
        </w:tc>
      </w:tr>
      <w:tr w:rsidR="002C0B68" w:rsidRPr="002C0B68" w14:paraId="7C94D04B" w14:textId="77777777" w:rsidTr="00B264B0">
        <w:trPr>
          <w:trHeight w:val="83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F96E" w14:textId="77777777" w:rsidR="002C0B68" w:rsidRDefault="002C0B68" w:rsidP="00B264B0">
            <w:pPr>
              <w:jc w:val="center"/>
            </w:pPr>
            <w:r w:rsidRPr="00F47FF5">
              <w:rPr>
                <w:rFonts w:ascii="Verdana" w:hAnsi="Verdana"/>
                <w:b/>
                <w:sz w:val="20"/>
                <w:szCs w:val="20"/>
              </w:rPr>
              <w:t>5FL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A7F5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Milani Ennio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4848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C9AD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AB51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27 ottobre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287B" w14:textId="77777777" w:rsidR="002C0B68" w:rsidRPr="00304B45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47FF5">
              <w:rPr>
                <w:rFonts w:ascii="Verdana" w:hAnsi="Verdana"/>
                <w:sz w:val="20"/>
                <w:szCs w:val="20"/>
              </w:rPr>
              <w:t>Teatro Fraschini (Porte aperte al Don Chisciotte)</w:t>
            </w:r>
          </w:p>
        </w:tc>
      </w:tr>
      <w:tr w:rsidR="002C0B68" w:rsidRPr="00DA2328" w14:paraId="28A8C5DA" w14:textId="77777777" w:rsidTr="00B264B0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D6B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F67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Castrovinci</w:t>
            </w:r>
            <w:proofErr w:type="spell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Gloria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ED8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39D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3A4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967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Casa del Giovane</w:t>
            </w:r>
          </w:p>
        </w:tc>
      </w:tr>
      <w:tr w:rsidR="002C0B68" w:rsidRPr="00DA2328" w14:paraId="4B029A84" w14:textId="77777777" w:rsidTr="00B264B0">
        <w:trPr>
          <w:trHeight w:val="11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F583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A11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Leone Maristella - </w:t>
            </w:r>
            <w:proofErr w:type="spell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Pigaiani</w:t>
            </w:r>
            <w:proofErr w:type="spell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Emanuela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FA6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B9C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CCE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E89F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Uscita sul </w:t>
            </w:r>
            <w:proofErr w:type="spell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Barcè</w:t>
            </w:r>
            <w:proofErr w:type="spellEnd"/>
          </w:p>
          <w:p w14:paraId="5A7EBC1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(Pavia)</w:t>
            </w:r>
          </w:p>
        </w:tc>
      </w:tr>
      <w:tr w:rsidR="002C0B68" w:rsidRPr="00C76D87" w14:paraId="00040821" w14:textId="77777777" w:rsidTr="00B264B0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A3D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1BG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C8B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FAD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C1F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AD65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C9E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425F0C25" w14:textId="77777777" w:rsidTr="00B264B0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7FA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1CG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F7B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6C4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19B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7EB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A73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7AE78DFE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BF4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1DG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1C5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4B5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p</w:t>
            </w:r>
            <w:r w:rsidRPr="00C76D87">
              <w:rPr>
                <w:rFonts w:ascii="Verdana" w:hAnsi="Verdana"/>
                <w:sz w:val="20"/>
                <w:szCs w:val="20"/>
              </w:rPr>
              <w:t>iedi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CC8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5B9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960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1AD42FD4" w14:textId="77777777" w:rsidTr="00B264B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5398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6ADAF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E6A5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1A23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99485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8A0E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0B68" w:rsidRPr="00C76D87" w14:paraId="2E49671D" w14:textId="77777777" w:rsidTr="00B264B0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8B5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72B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450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C4A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33D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1AE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227F4CAD" w14:textId="77777777" w:rsidTr="00B264B0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90C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1FG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534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7F9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AC6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141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3E9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1141BA72" w14:textId="77777777" w:rsidTr="00B264B0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3B3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2^AG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4EFC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FCA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8E54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14A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AA0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DA2328" w14:paraId="2371DD8D" w14:textId="77777777" w:rsidTr="00B264B0">
        <w:trPr>
          <w:trHeight w:val="6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5592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97A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Pigaiani</w:t>
            </w:r>
            <w:proofErr w:type="spell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Emanuela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DFA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E3A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83A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Marzo-</w:t>
            </w:r>
            <w:proofErr w:type="gram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Aprile</w:t>
            </w:r>
            <w:proofErr w:type="gram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FBB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Caccia al Tesoro (Pavia)</w:t>
            </w:r>
          </w:p>
        </w:tc>
      </w:tr>
      <w:tr w:rsidR="002C0B68" w:rsidRPr="00C76D87" w14:paraId="04822297" w14:textId="77777777" w:rsidTr="00B264B0">
        <w:trPr>
          <w:trHeight w:val="8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1F9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2BG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0A7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5CA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7D2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9B0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706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4C2BBD21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BD2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2CG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EAF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14F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136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682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852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C76D87" w14:paraId="08399BA5" w14:textId="77777777" w:rsidTr="00B264B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7427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DBDA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1251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151EA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06976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7EA6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0B68" w:rsidRPr="00C76D87" w14:paraId="56558287" w14:textId="77777777" w:rsidTr="00B264B0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CDC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b/>
                <w:bCs/>
                <w:sz w:val="20"/>
                <w:szCs w:val="20"/>
              </w:rPr>
              <w:t>2DG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088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Pigaiani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Emnuela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7285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30B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5CA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Marzo/</w:t>
            </w:r>
            <w:proofErr w:type="gramStart"/>
            <w:r w:rsidRPr="00C76D87">
              <w:rPr>
                <w:rFonts w:ascii="Verdana" w:hAnsi="Verdana"/>
                <w:sz w:val="20"/>
                <w:szCs w:val="20"/>
              </w:rPr>
              <w:t>Aprile</w:t>
            </w:r>
            <w:proofErr w:type="gramEnd"/>
            <w:r w:rsidRPr="00C76D87">
              <w:rPr>
                <w:rFonts w:ascii="Verdana" w:hAnsi="Verdana"/>
                <w:sz w:val="20"/>
                <w:szCs w:val="20"/>
              </w:rPr>
              <w:t xml:space="preserve">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9A5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Caccia al Tesoro (Pavia)</w:t>
            </w:r>
          </w:p>
        </w:tc>
      </w:tr>
      <w:tr w:rsidR="002C0B68" w:rsidRPr="00C76D87" w14:paraId="67363A20" w14:textId="77777777" w:rsidTr="00B264B0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D5D58" w14:textId="77777777" w:rsidR="002C0B68" w:rsidRPr="00C76D87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CCD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2B3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CD26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1016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652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DA2328" w14:paraId="6AAB38CC" w14:textId="77777777" w:rsidTr="00B264B0">
        <w:trPr>
          <w:trHeight w:val="8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C21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4F8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Leone Maristella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30C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45B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6E3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4EE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Campus ONU Torino</w:t>
            </w:r>
          </w:p>
        </w:tc>
      </w:tr>
      <w:tr w:rsidR="002C0B68" w:rsidRPr="002C0B68" w14:paraId="26E0D159" w14:textId="77777777" w:rsidTr="00B264B0">
        <w:trPr>
          <w:trHeight w:val="8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EDE53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E56D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672F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2EB9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2EF9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D00A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Teatro Display Brixia Forum di Brescia</w:t>
            </w:r>
          </w:p>
        </w:tc>
      </w:tr>
      <w:tr w:rsidR="002C0B68" w:rsidRPr="00DA2328" w14:paraId="53B3A69F" w14:textId="77777777" w:rsidTr="00B264B0">
        <w:trPr>
          <w:trHeight w:val="7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C0246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011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Gaetano</w:t>
            </w:r>
          </w:p>
          <w:p w14:paraId="43B671A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B4A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CE2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735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2A1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Laboratorio Eucentre (Pavia)</w:t>
            </w:r>
          </w:p>
        </w:tc>
      </w:tr>
      <w:tr w:rsidR="002C0B68" w:rsidRPr="00DA2328" w14:paraId="3FC8E455" w14:textId="77777777" w:rsidTr="00B264B0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FBA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3BG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F47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Melintenda</w:t>
            </w:r>
            <w:proofErr w:type="spell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Sebastiano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34A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C5D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84D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</w:t>
            </w:r>
            <w:proofErr w:type="gramEnd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 quadrimestre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1D5A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Campus ONU Torino</w:t>
            </w:r>
          </w:p>
        </w:tc>
      </w:tr>
      <w:tr w:rsidR="002C0B68" w:rsidRPr="00DA2328" w14:paraId="0D88D1F0" w14:textId="77777777" w:rsidTr="00B264B0">
        <w:trPr>
          <w:trHeight w:val="6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C542B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AD7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Gaetano Alessandro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BAE4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C42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3CDA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41FA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Laboratorio Eucentre (Pavia)</w:t>
            </w:r>
          </w:p>
        </w:tc>
      </w:tr>
      <w:tr w:rsidR="002C0B68" w:rsidRPr="002C0B68" w14:paraId="205AE5B9" w14:textId="77777777" w:rsidTr="00B264B0">
        <w:trPr>
          <w:trHeight w:val="6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ADEA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E005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FCE1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0E25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6314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D49B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Teatro Display Brixia Forum di Brescia</w:t>
            </w:r>
          </w:p>
        </w:tc>
      </w:tr>
      <w:tr w:rsidR="002C0B68" w:rsidRPr="00DA2328" w14:paraId="3F597750" w14:textId="77777777" w:rsidTr="00B264B0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BB283" w14:textId="77777777" w:rsidR="002C0B68" w:rsidRPr="00DA2328" w:rsidRDefault="002C0B68" w:rsidP="00B264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3CG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3EAE" w14:textId="77777777" w:rsidR="002C0B68" w:rsidRPr="00004623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Leone Maristella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730D" w14:textId="77777777" w:rsidR="002C0B68" w:rsidRPr="00004623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8B66" w14:textId="77777777" w:rsidR="002C0B68" w:rsidRPr="00004623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7B14" w14:textId="77777777" w:rsidR="002C0B68" w:rsidRPr="00004623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A2DB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Campus ONU Torino</w:t>
            </w:r>
          </w:p>
        </w:tc>
      </w:tr>
      <w:tr w:rsidR="002C0B68" w:rsidRPr="00DA2328" w14:paraId="15F55AF9" w14:textId="77777777" w:rsidTr="00B264B0">
        <w:trPr>
          <w:trHeight w:val="69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040A" w14:textId="77777777" w:rsidR="002C0B68" w:rsidRPr="00DA2328" w:rsidRDefault="002C0B68" w:rsidP="00B264B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D484" w14:textId="77777777" w:rsidR="002C0B68" w:rsidRPr="00004623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Gaetano Alessandro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A079" w14:textId="77777777" w:rsidR="002C0B68" w:rsidRPr="00004623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1799" w14:textId="77777777" w:rsidR="002C0B68" w:rsidRPr="00004623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3A06" w14:textId="77777777" w:rsidR="002C0B68" w:rsidRPr="00004623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D251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Laboratorio Eucentre (Pavia)</w:t>
            </w:r>
          </w:p>
        </w:tc>
      </w:tr>
      <w:tr w:rsidR="002C0B68" w:rsidRPr="00DA2328" w14:paraId="7A5C3830" w14:textId="77777777" w:rsidTr="00B264B0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CB5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7E8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Leone Maristella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254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26D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274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C39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Campus ONU Torino</w:t>
            </w:r>
          </w:p>
        </w:tc>
      </w:tr>
      <w:tr w:rsidR="002C0B68" w:rsidRPr="00DA2328" w14:paraId="3E2D098E" w14:textId="77777777" w:rsidTr="00B264B0">
        <w:trPr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E47137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147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Penasa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Pierluigi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BA2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539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B77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Febbraio 2026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75D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Casa del Giovane</w:t>
            </w:r>
          </w:p>
        </w:tc>
      </w:tr>
      <w:tr w:rsidR="002C0B68" w:rsidRPr="00DA2328" w14:paraId="0C08B2D8" w14:textId="77777777" w:rsidTr="00B264B0">
        <w:trPr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47303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1F8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Gaetano Alessandro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EF17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05C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1EA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BC3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Laboratorio Eucentre (Pavia)</w:t>
            </w:r>
          </w:p>
        </w:tc>
      </w:tr>
      <w:tr w:rsidR="002C0B68" w:rsidRPr="00DA2328" w14:paraId="38E1AF43" w14:textId="77777777" w:rsidTr="00B264B0">
        <w:trPr>
          <w:trHeight w:val="6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B26E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F50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Rosasco Margherita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3FC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2D9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456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7AE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Pavia medievale</w:t>
            </w:r>
          </w:p>
        </w:tc>
      </w:tr>
      <w:tr w:rsidR="002C0B68" w:rsidRPr="00DA2328" w14:paraId="25606C88" w14:textId="77777777" w:rsidTr="00B264B0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7D06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  <w:p w14:paraId="3182274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4AG</w:t>
            </w:r>
          </w:p>
          <w:p w14:paraId="692A5976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EF5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Leone Maristella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BC09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754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97C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D641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Campus ONU Torino</w:t>
            </w:r>
          </w:p>
        </w:tc>
      </w:tr>
      <w:tr w:rsidR="002C0B68" w:rsidRPr="00DA2328" w14:paraId="4DB4C755" w14:textId="77777777" w:rsidTr="00B264B0">
        <w:trPr>
          <w:trHeight w:val="6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6D0D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8F25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Gaetano Alessandro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6F5C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EC1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4B9A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1D59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Laboratorio Eucentre (Pavia)</w:t>
            </w:r>
          </w:p>
        </w:tc>
      </w:tr>
      <w:tr w:rsidR="002C0B68" w:rsidRPr="00DA2328" w14:paraId="0B7A9C7D" w14:textId="77777777" w:rsidTr="00B264B0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E63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4BG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99C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Campana Francesco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6FC9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305D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180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BABC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Campus ONU Torino</w:t>
            </w:r>
          </w:p>
        </w:tc>
      </w:tr>
      <w:tr w:rsidR="002C0B68" w:rsidRPr="00DA2328" w14:paraId="5D657A73" w14:textId="77777777" w:rsidTr="00B264B0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20C59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A13B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Rovati Riccardo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0152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52B3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617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D94E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Laboratorio Eucentre (Pavia)</w:t>
            </w:r>
          </w:p>
        </w:tc>
      </w:tr>
      <w:tr w:rsidR="002C0B68" w:rsidRPr="002C0B68" w14:paraId="4C7E7F43" w14:textId="77777777" w:rsidTr="00B264B0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76406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F047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B32E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A7F4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16FA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5EC5" w14:textId="77777777" w:rsidR="002C0B68" w:rsidRPr="00C76D87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Teatro Display Brixia Forum di Brescia</w:t>
            </w:r>
          </w:p>
        </w:tc>
      </w:tr>
      <w:tr w:rsidR="002C0B68" w:rsidRPr="00DA2328" w14:paraId="6AC01D14" w14:textId="77777777" w:rsidTr="00B264B0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030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4CG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288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6D87">
              <w:rPr>
                <w:rFonts w:ascii="Verdana" w:hAnsi="Verdana"/>
                <w:sz w:val="20"/>
                <w:szCs w:val="20"/>
              </w:rPr>
              <w:t>Calonghi</w:t>
            </w:r>
            <w:proofErr w:type="spellEnd"/>
            <w:r w:rsidRPr="00C76D87">
              <w:rPr>
                <w:rFonts w:ascii="Verdana" w:hAnsi="Verdana"/>
                <w:sz w:val="20"/>
                <w:szCs w:val="20"/>
              </w:rPr>
              <w:t xml:space="preserve"> Silvia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6600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145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6808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E2AF" w14:textId="77777777" w:rsidR="002C0B68" w:rsidRPr="00C76D87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C76D87">
              <w:rPr>
                <w:rFonts w:ascii="Verdana" w:hAnsi="Verdana"/>
                <w:sz w:val="20"/>
                <w:szCs w:val="20"/>
              </w:rPr>
              <w:t>UNIPV (orientamento)</w:t>
            </w:r>
          </w:p>
        </w:tc>
      </w:tr>
      <w:tr w:rsidR="002C0B68" w:rsidRPr="00DA2328" w14:paraId="2D5E5BF1" w14:textId="77777777" w:rsidTr="00B264B0">
        <w:trPr>
          <w:trHeight w:val="5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28695F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4AF0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Leone Maristella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A278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A1CC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DE88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F5EC" w14:textId="77777777" w:rsidR="002C0B68" w:rsidRPr="00004623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004623">
              <w:rPr>
                <w:rFonts w:ascii="Verdana" w:hAnsi="Verdana"/>
                <w:sz w:val="20"/>
                <w:szCs w:val="20"/>
              </w:rPr>
              <w:t>Campus ONU Torino</w:t>
            </w:r>
          </w:p>
        </w:tc>
      </w:tr>
      <w:tr w:rsidR="002C0B68" w:rsidRPr="00DA2328" w14:paraId="5DE81286" w14:textId="77777777" w:rsidTr="00B264B0">
        <w:trPr>
          <w:trHeight w:val="6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F9F41C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9B8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Ruffino Massimo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781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0A2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5C2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F44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Visita cantiere (Pavia)</w:t>
            </w:r>
          </w:p>
        </w:tc>
      </w:tr>
      <w:tr w:rsidR="002C0B68" w:rsidRPr="00DA2328" w14:paraId="2AB06D41" w14:textId="77777777" w:rsidTr="00B264B0">
        <w:trPr>
          <w:trHeight w:val="6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95BE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658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Gaetano Alessandro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AFA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AD4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505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E16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Laboratorio Eucentre (Pavia)</w:t>
            </w:r>
          </w:p>
        </w:tc>
      </w:tr>
      <w:tr w:rsidR="002C0B68" w:rsidRPr="00DA2328" w14:paraId="6E7259F1" w14:textId="77777777" w:rsidTr="00B264B0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2BCE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6BD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Pennone Chiara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96B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614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608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CC4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Campus ONU Torino</w:t>
            </w:r>
          </w:p>
        </w:tc>
      </w:tr>
      <w:tr w:rsidR="002C0B68" w:rsidRPr="00DA2328" w14:paraId="4FB39D22" w14:textId="77777777" w:rsidTr="00B264B0">
        <w:trPr>
          <w:trHeight w:val="7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15B74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300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Bassani Sara - Rovati Riccardo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7F6A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25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018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A5C7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Laboratorio Eucentre (Pavia)</w:t>
            </w:r>
          </w:p>
        </w:tc>
      </w:tr>
      <w:tr w:rsidR="002C0B68" w:rsidRPr="002C0B68" w14:paraId="54298F45" w14:textId="77777777" w:rsidTr="00B264B0">
        <w:trPr>
          <w:trHeight w:val="3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F306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0691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DD43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4574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657A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0091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Teatro Display Brixia Forum di Brescia</w:t>
            </w:r>
          </w:p>
        </w:tc>
      </w:tr>
      <w:tr w:rsidR="002C0B68" w:rsidRPr="00DA2328" w14:paraId="75E4CFB0" w14:textId="77777777" w:rsidTr="00B264B0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26A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A82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Leone Maristella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53FD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C6A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17C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3E5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Campus ONU Torino</w:t>
            </w:r>
          </w:p>
        </w:tc>
      </w:tr>
      <w:tr w:rsidR="002C0B68" w:rsidRPr="00DA2328" w14:paraId="33727CD4" w14:textId="77777777" w:rsidTr="00B264B0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957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B9E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Gaetano Alessandro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3A7E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C56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9FE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662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Laboratorio Eucentre (Pavia)</w:t>
            </w:r>
          </w:p>
        </w:tc>
      </w:tr>
      <w:tr w:rsidR="002C0B68" w:rsidRPr="00DA2328" w14:paraId="61D3C1CA" w14:textId="77777777" w:rsidTr="00B264B0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987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5BG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24E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Leone Maristella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30A9D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E83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CB1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EDAD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Campus ONU Torino</w:t>
            </w:r>
          </w:p>
        </w:tc>
      </w:tr>
      <w:tr w:rsidR="002C0B68" w:rsidRPr="00DA2328" w14:paraId="4CEA5286" w14:textId="77777777" w:rsidTr="00B264B0">
        <w:trPr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4837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13B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Toro Santina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192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1128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0345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30 </w:t>
            </w:r>
            <w:proofErr w:type="gram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Ottobre</w:t>
            </w:r>
            <w:proofErr w:type="gramEnd"/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62C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EXPO training</w:t>
            </w:r>
          </w:p>
        </w:tc>
      </w:tr>
      <w:tr w:rsidR="002C0B68" w:rsidRPr="002C0B68" w14:paraId="4157CD32" w14:textId="77777777" w:rsidTr="00B264B0">
        <w:trPr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CC8C7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6A4F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47BF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255B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EC07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8576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Teatro Display Brixia Forum di Brescia</w:t>
            </w:r>
          </w:p>
        </w:tc>
      </w:tr>
      <w:tr w:rsidR="002C0B68" w:rsidRPr="002C0B68" w14:paraId="5C4E7F18" w14:textId="77777777" w:rsidTr="00B264B0">
        <w:trPr>
          <w:trHeight w:val="67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BC0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5CG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094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Leone Maristella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09247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5FD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C83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012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Campus ONU Torino</w:t>
            </w:r>
          </w:p>
          <w:p w14:paraId="329A1619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(se viene approvato e se può partecipare tutta la classe)</w:t>
            </w:r>
          </w:p>
        </w:tc>
      </w:tr>
      <w:tr w:rsidR="002C0B68" w:rsidRPr="002C0B68" w14:paraId="317C9538" w14:textId="77777777" w:rsidTr="00B264B0">
        <w:trPr>
          <w:trHeight w:val="3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E9688" w14:textId="77777777" w:rsidR="002C0B68" w:rsidRPr="002C0B68" w:rsidRDefault="002C0B68" w:rsidP="00B264B0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BEF1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EDBA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AF207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E13E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D42D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Teatro Display Brixia Forum di Brescia</w:t>
            </w:r>
          </w:p>
        </w:tc>
      </w:tr>
      <w:tr w:rsidR="002C0B68" w:rsidRPr="00DA2328" w14:paraId="3D36CF47" w14:textId="77777777" w:rsidTr="00B264B0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5B24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-11"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26B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A5AD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E491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7F4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3A4F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Campus ONU Torino</w:t>
            </w:r>
          </w:p>
        </w:tc>
      </w:tr>
      <w:tr w:rsidR="002C0B68" w:rsidRPr="00DA2328" w14:paraId="77F44DCE" w14:textId="77777777" w:rsidTr="00B264B0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A3E4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5E82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Toro Santina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84A8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FC4C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AC3B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 xml:space="preserve">30 </w:t>
            </w:r>
            <w:proofErr w:type="gramStart"/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Ottobre</w:t>
            </w:r>
            <w:proofErr w:type="gramEnd"/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04E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EXPO training</w:t>
            </w:r>
          </w:p>
        </w:tc>
      </w:tr>
      <w:tr w:rsidR="002C0B68" w:rsidRPr="00DA2328" w14:paraId="3E73E58B" w14:textId="77777777" w:rsidTr="00B264B0">
        <w:trPr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9D3C4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F0D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Di Toro Santina - Di Gaetano Alessandro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BAC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 piedi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1BF6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BAB00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49" w:firstLine="5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Da definire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D193" w14:textId="77777777" w:rsidR="002C0B68" w:rsidRPr="00DA2328" w:rsidRDefault="002C0B68" w:rsidP="00B264B0">
            <w:pPr>
              <w:pStyle w:val="NormaleWeb"/>
              <w:spacing w:before="0" w:beforeAutospacing="0" w:after="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Laboratorio Eucentre (Pavia)</w:t>
            </w:r>
          </w:p>
        </w:tc>
      </w:tr>
      <w:tr w:rsidR="002C0B68" w:rsidRPr="002C0B68" w14:paraId="79DD8C91" w14:textId="77777777" w:rsidTr="00B264B0">
        <w:trPr>
          <w:trHeight w:val="4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EA1F" w14:textId="77777777" w:rsidR="002C0B68" w:rsidRPr="00DA2328" w:rsidRDefault="002C0B68" w:rsidP="00B264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A54A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17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IIS Volta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F5CD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Autobus/Treno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A54A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16B3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49" w:firstLine="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9 ottobre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8C98" w14:textId="77777777" w:rsidR="002C0B68" w:rsidRPr="00DA2328" w:rsidRDefault="002C0B68" w:rsidP="00B264B0">
            <w:pPr>
              <w:pStyle w:val="NormaleWeb"/>
              <w:spacing w:before="0" w:beforeAutospacing="0" w:after="160" w:afterAutospacing="0"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DA2328">
              <w:rPr>
                <w:rFonts w:ascii="Verdana" w:hAnsi="Verdana"/>
                <w:color w:val="000000"/>
                <w:sz w:val="20"/>
                <w:szCs w:val="20"/>
              </w:rPr>
              <w:t>Teatro Display Brixia Forum di Brescia</w:t>
            </w:r>
          </w:p>
        </w:tc>
      </w:tr>
      <w:bookmarkEnd w:id="0"/>
    </w:tbl>
    <w:p w14:paraId="1D260EA2" w14:textId="77777777" w:rsidR="00954B2C" w:rsidRDefault="00954B2C" w:rsidP="00747CF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8"/>
        </w:tabs>
        <w:autoSpaceDE w:val="0"/>
        <w:autoSpaceDN w:val="0"/>
        <w:spacing w:before="1"/>
        <w:ind w:right="234"/>
        <w:jc w:val="both"/>
        <w:rPr>
          <w:rFonts w:ascii="Verdana" w:hAnsi="Verdana"/>
          <w:color w:val="000000"/>
          <w:sz w:val="20"/>
          <w:szCs w:val="20"/>
          <w:bdr w:val="none" w:sz="0" w:space="0" w:color="auto"/>
          <w:lang w:val="it-IT" w:bidi="en-US"/>
        </w:rPr>
      </w:pPr>
    </w:p>
    <w:p w14:paraId="5F7AEC00" w14:textId="77777777" w:rsidR="00747CF9" w:rsidRPr="00895B49" w:rsidRDefault="00747CF9" w:rsidP="00747CF9">
      <w:pPr>
        <w:jc w:val="center"/>
        <w:rPr>
          <w:lang w:val="it-IT"/>
        </w:rPr>
      </w:pPr>
    </w:p>
    <w:sectPr w:rsidR="00747CF9" w:rsidRPr="00895B49" w:rsidSect="002C0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APHIK-SEMIBOLDITALIC">
    <w:altName w:val="Calibri"/>
    <w:charset w:val="4D"/>
    <w:family w:val="swiss"/>
    <w:pitch w:val="variable"/>
    <w:sig w:usb0="00000001" w:usb1="00000000" w:usb2="00000000" w:usb3="00000000" w:csb0="00000093" w:csb1="00000000"/>
  </w:font>
  <w:font w:name="Graphik">
    <w:altName w:val="Calibri"/>
    <w:charset w:val="4D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64"/>
    <w:rsid w:val="00077F60"/>
    <w:rsid w:val="001B18C0"/>
    <w:rsid w:val="002C0B68"/>
    <w:rsid w:val="003641CD"/>
    <w:rsid w:val="005F4FCB"/>
    <w:rsid w:val="006A3804"/>
    <w:rsid w:val="00747CF9"/>
    <w:rsid w:val="00895B49"/>
    <w:rsid w:val="00933A40"/>
    <w:rsid w:val="00954B2C"/>
    <w:rsid w:val="00961E5B"/>
    <w:rsid w:val="00AF7139"/>
    <w:rsid w:val="00B16D25"/>
    <w:rsid w:val="00E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F1D2"/>
  <w15:chartTrackingRefBased/>
  <w15:docId w15:val="{97E05118-4C65-46B7-B2C3-21333DB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C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C0B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"/>
      <w:outlineLvl w:val="0"/>
    </w:pPr>
    <w:rPr>
      <w:rFonts w:ascii="Verdana" w:eastAsia="Verdana" w:hAnsi="Verdana" w:cs="Verdana"/>
      <w:b/>
      <w:bCs/>
      <w:sz w:val="20"/>
      <w:szCs w:val="20"/>
      <w:bdr w:val="none" w:sz="0" w:space="0" w:color="auto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C0B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val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C0B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40"/>
      <w:outlineLvl w:val="3"/>
    </w:pPr>
    <w:rPr>
      <w:rFonts w:eastAsia="Times New Roman"/>
      <w:b/>
      <w:bdr w:val="none" w:sz="0" w:space="0" w:color="auto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0B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20" w:after="40"/>
      <w:outlineLvl w:val="4"/>
    </w:pPr>
    <w:rPr>
      <w:rFonts w:eastAsia="Times New Roman"/>
      <w:b/>
      <w:sz w:val="22"/>
      <w:szCs w:val="22"/>
      <w:bdr w:val="none" w:sz="0" w:space="0" w:color="auto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0B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40"/>
      <w:outlineLvl w:val="5"/>
    </w:pPr>
    <w:rPr>
      <w:rFonts w:eastAsia="Times New Roman"/>
      <w:b/>
      <w:sz w:val="20"/>
      <w:szCs w:val="20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formazionicontatto">
    <w:name w:val="informazioni contatto"/>
    <w:rsid w:val="00747CF9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center"/>
      <w:outlineLvl w:val="2"/>
    </w:pPr>
    <w:rPr>
      <w:rFonts w:ascii="GRAPHIK-SEMIBOLDITALIC" w:eastAsia="Arial Unicode MS" w:hAnsi="GRAPHIK-SEMIBOLDITALIC" w:cs="Arial Unicode MS"/>
      <w:caps/>
      <w:color w:val="81ADBB"/>
      <w:spacing w:val="16"/>
      <w:sz w:val="16"/>
      <w:szCs w:val="16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Nome">
    <w:name w:val="Nome"/>
    <w:rsid w:val="00747CF9"/>
    <w:pPr>
      <w:pBdr>
        <w:top w:val="nil"/>
        <w:left w:val="nil"/>
        <w:bottom w:val="nil"/>
        <w:right w:val="nil"/>
        <w:between w:val="nil"/>
        <w:bar w:val="nil"/>
      </w:pBdr>
      <w:spacing w:after="20" w:line="288" w:lineRule="auto"/>
      <w:jc w:val="center"/>
      <w:outlineLvl w:val="2"/>
    </w:pPr>
    <w:rPr>
      <w:rFonts w:ascii="Graphik" w:eastAsia="Arial Unicode MS" w:hAnsi="Graphik" w:cs="Arial Unicode MS"/>
      <w:b/>
      <w:bCs/>
      <w:caps/>
      <w:color w:val="1A5C71"/>
      <w:spacing w:val="27"/>
      <w:sz w:val="54"/>
      <w:szCs w:val="5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74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41CD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8"/>
        <w:tab w:val="right" w:pos="9637"/>
      </w:tabs>
      <w:suppressAutoHyphens/>
    </w:pPr>
    <w:rPr>
      <w:rFonts w:cs="Tahoma"/>
      <w:color w:val="000000"/>
      <w:bdr w:val="none" w:sz="0" w:space="0" w:color="auto"/>
      <w:lang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1C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Informazionimittente">
    <w:name w:val="Informazioni mittente"/>
    <w:next w:val="Normale"/>
    <w:rsid w:val="003641CD"/>
    <w:pPr>
      <w:spacing w:after="0" w:line="360" w:lineRule="auto"/>
      <w:jc w:val="center"/>
      <w:outlineLvl w:val="2"/>
    </w:pPr>
    <w:rPr>
      <w:rFonts w:ascii="GRAPHIK-SEMIBOLDITALIC" w:eastAsia="Arial Unicode MS" w:hAnsi="GRAPHIK-SEMIBOLDITALIC" w:cs="Arial Unicode MS"/>
      <w:caps/>
      <w:color w:val="1A5C71"/>
      <w:spacing w:val="16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0B68"/>
    <w:rPr>
      <w:rFonts w:ascii="Verdana" w:eastAsia="Verdana" w:hAnsi="Verdana" w:cs="Verdana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0B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C0B6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C0B68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0B68"/>
    <w:rPr>
      <w:rFonts w:ascii="Times New Roman" w:eastAsia="Times New Roman" w:hAnsi="Times New Roman" w:cs="Times New Roman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0B6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68"/>
  </w:style>
  <w:style w:type="character" w:styleId="Collegamentoipertestuale">
    <w:name w:val="Hyperlink"/>
    <w:uiPriority w:val="99"/>
    <w:rsid w:val="002C0B68"/>
    <w:rPr>
      <w:u w:val="single"/>
    </w:rPr>
  </w:style>
  <w:style w:type="character" w:styleId="Numeropagina">
    <w:name w:val="page number"/>
    <w:basedOn w:val="Carpredefinitoparagrafo"/>
    <w:rsid w:val="002C0B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B68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2C0B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unhideWhenUsed/>
    <w:rsid w:val="002C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2C0B68"/>
    <w:rPr>
      <w:rFonts w:ascii="Calibri" w:eastAsia="Calibri" w:hAnsi="Calibri" w:cs="Calibri"/>
      <w:lang w:eastAsia="it-IT"/>
    </w:rPr>
  </w:style>
  <w:style w:type="paragraph" w:styleId="NormaleWeb">
    <w:name w:val="Normal (Web)"/>
    <w:basedOn w:val="Normale"/>
    <w:uiPriority w:val="99"/>
    <w:unhideWhenUsed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table" w:customStyle="1" w:styleId="Grigliatabella9">
    <w:name w:val="Griglia tabella9"/>
    <w:basedOn w:val="Tabellanormale"/>
    <w:next w:val="Grigliatabella"/>
    <w:uiPriority w:val="39"/>
    <w:rsid w:val="002C0B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2C0B68"/>
  </w:style>
  <w:style w:type="paragraph" w:customStyle="1" w:styleId="Default">
    <w:name w:val="Default"/>
    <w:qFormat/>
    <w:rsid w:val="002C0B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qFormat/>
    <w:rsid w:val="002C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0B68"/>
  </w:style>
  <w:style w:type="paragraph" w:customStyle="1" w:styleId="TableParagraph">
    <w:name w:val="Table Paragraph"/>
    <w:basedOn w:val="Normale"/>
    <w:uiPriority w:val="1"/>
    <w:qFormat/>
    <w:rsid w:val="002C0B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ascii="Verdana" w:eastAsia="Verdana" w:hAnsi="Verdana" w:cs="Verdana"/>
      <w:sz w:val="22"/>
      <w:szCs w:val="22"/>
      <w:bdr w:val="none" w:sz="0" w:space="0" w:color="auto"/>
      <w:lang w:val="it-IT"/>
    </w:rPr>
  </w:style>
  <w:style w:type="paragraph" w:customStyle="1" w:styleId="default0">
    <w:name w:val="default"/>
    <w:basedOn w:val="Normale"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customStyle="1" w:styleId="Corpo">
    <w:name w:val="Corpo"/>
    <w:rsid w:val="002C0B68"/>
    <w:pPr>
      <w:pBdr>
        <w:top w:val="nil"/>
        <w:left w:val="nil"/>
        <w:bottom w:val="nil"/>
        <w:right w:val="nil"/>
        <w:between w:val="nil"/>
        <w:bar w:val="nil"/>
      </w:pBdr>
      <w:spacing w:after="200" w:line="312" w:lineRule="auto"/>
    </w:pPr>
    <w:rPr>
      <w:rFonts w:ascii="Graphik" w:eastAsia="Arial Unicode MS" w:hAnsi="Graphik" w:cs="Arial Unicode MS"/>
      <w:color w:val="000000"/>
      <w:sz w:val="20"/>
      <w:szCs w:val="2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Corpodeltesto3">
    <w:name w:val="Body Text 3"/>
    <w:basedOn w:val="Normale"/>
    <w:link w:val="Corpodeltesto3Carattere"/>
    <w:uiPriority w:val="99"/>
    <w:unhideWhenUsed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C0B6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B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120"/>
    </w:pPr>
    <w:rPr>
      <w:rFonts w:eastAsia="Times New Roman"/>
      <w:b/>
      <w:sz w:val="72"/>
      <w:szCs w:val="72"/>
      <w:bdr w:val="none" w:sz="0" w:space="0" w:color="auto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C0B68"/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character" w:styleId="Enfasicorsivo">
    <w:name w:val="Emphasis"/>
    <w:basedOn w:val="Carpredefinitoparagrafo"/>
    <w:uiPriority w:val="20"/>
    <w:qFormat/>
    <w:rsid w:val="002C0B68"/>
    <w:rPr>
      <w:i/>
      <w:iCs/>
    </w:rPr>
  </w:style>
  <w:style w:type="character" w:customStyle="1" w:styleId="Nessuno">
    <w:name w:val="Nessuno"/>
    <w:rsid w:val="002C0B68"/>
    <w:rPr>
      <w:lang w:val="it-IT"/>
    </w:rPr>
  </w:style>
  <w:style w:type="paragraph" w:customStyle="1" w:styleId="Normale11">
    <w:name w:val="Normale11"/>
    <w:rsid w:val="002C0B68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C0B68"/>
    <w:rPr>
      <w:b/>
      <w:bCs/>
    </w:rPr>
  </w:style>
  <w:style w:type="paragraph" w:customStyle="1" w:styleId="docdata">
    <w:name w:val="docdata"/>
    <w:aliases w:val="docy,v5,195483,bqiaagaaeyqcaaagiaiaaanohgiabtnwagaaaaaaaaaaaaaaaaaaaaaaaaaaaaaaaaaaaaaaaaaaaaaaaaaaaaaaaaaaaaaaaaaaaaaaaaaaaaaaaaaaaaaaaaaaaaaaaaaaaaaaaaaaaaaaaaaaaaaaaaaaaaaaaaaaaaaaaaaaaaaaaaaaaaaaaaaaaaaaaaaaaaaaaaaaaaaaaaaaaaaaaaaaaaaaaaaaaa"/>
    <w:basedOn w:val="Normale"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B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bdr w:val="none" w:sz="0" w:space="0" w:color="auto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0B68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ui-provider">
    <w:name w:val="ui-provider"/>
    <w:rsid w:val="002C0B68"/>
    <w:rPr>
      <w:w w:val="100"/>
      <w:position w:val="-1"/>
      <w:effect w:val="none"/>
      <w:vertAlign w:val="baseline"/>
      <w:cs w:val="0"/>
      <w:em w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2C0B68"/>
  </w:style>
  <w:style w:type="table" w:customStyle="1" w:styleId="Grigliatabella16">
    <w:name w:val="Griglia tabella16"/>
    <w:basedOn w:val="Tabellanormale"/>
    <w:next w:val="Grigliatabella"/>
    <w:uiPriority w:val="39"/>
    <w:rsid w:val="002C0B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e"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delicata">
    <w:name w:val="Subtle Emphasis"/>
    <w:basedOn w:val="Carpredefinitoparagrafo"/>
    <w:uiPriority w:val="19"/>
    <w:qFormat/>
    <w:rsid w:val="002C0B68"/>
    <w:rPr>
      <w:i/>
      <w:iCs/>
      <w:color w:val="404040" w:themeColor="text1" w:themeTint="BF"/>
    </w:rPr>
  </w:style>
  <w:style w:type="paragraph" w:customStyle="1" w:styleId="Testopreformattato">
    <w:name w:val="Testo preformattato"/>
    <w:basedOn w:val="Normale"/>
    <w:rsid w:val="002C0B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NSimSun" w:cs="Courier New"/>
      <w:sz w:val="20"/>
      <w:szCs w:val="20"/>
      <w:bdr w:val="none" w:sz="0" w:space="0" w:color="auto"/>
      <w:lang w:val="it-IT" w:eastAsia="hi-IN" w:bidi="hi-IN"/>
    </w:rPr>
  </w:style>
  <w:style w:type="table" w:customStyle="1" w:styleId="Grigliatabella17">
    <w:name w:val="Griglia tabella17"/>
    <w:basedOn w:val="Tabellanormale"/>
    <w:next w:val="Grigliatabella"/>
    <w:uiPriority w:val="39"/>
    <w:rsid w:val="002C0B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e"/>
    <w:uiPriority w:val="99"/>
    <w:rsid w:val="002C0B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bdr w:val="none" w:sz="0" w:space="0" w:color="auto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C0B6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C0B68"/>
    <w:rPr>
      <w:color w:val="605E5C"/>
      <w:shd w:val="clear" w:color="auto" w:fill="E1DFDD"/>
    </w:rPr>
  </w:style>
  <w:style w:type="table" w:customStyle="1" w:styleId="Grigliatabella3">
    <w:name w:val="Griglia tabella3"/>
    <w:basedOn w:val="Tabellanormale"/>
    <w:next w:val="Grigliatabella"/>
    <w:uiPriority w:val="39"/>
    <w:rsid w:val="002C0B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2C0B68"/>
    <w:pPr>
      <w:spacing w:after="0" w:line="240" w:lineRule="auto"/>
    </w:pPr>
    <w:rPr>
      <w:rFonts w:ascii="Calibri" w:eastAsia="Calibri" w:hAnsi="Calibri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2C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1376</Words>
  <Characters>7450</Characters>
  <Application>Microsoft Office Word</Application>
  <DocSecurity>0</DocSecurity>
  <Lines>677</Lines>
  <Paragraphs>490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Paola Bellati</cp:lastModifiedBy>
  <cp:revision>2</cp:revision>
  <dcterms:created xsi:type="dcterms:W3CDTF">2025-11-23T10:16:00Z</dcterms:created>
  <dcterms:modified xsi:type="dcterms:W3CDTF">2025-11-23T10:16:00Z</dcterms:modified>
</cp:coreProperties>
</file>