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A92E" w14:textId="77777777" w:rsidR="00BD45C4" w:rsidRDefault="00BD45C4"/>
    <w:p w14:paraId="76A6C2B5" w14:textId="77777777" w:rsidR="00BD45C4" w:rsidRDefault="00BD45C4" w:rsidP="00F67964">
      <w:pPr>
        <w:jc w:val="center"/>
        <w:rPr>
          <w:rFonts w:ascii="Times New Roman" w:hAnsi="Times New Roman"/>
          <w:sz w:val="20"/>
        </w:rPr>
      </w:pPr>
    </w:p>
    <w:p w14:paraId="35693A32" w14:textId="77777777" w:rsidR="00BD45C4" w:rsidRDefault="00BD45C4">
      <w:pPr>
        <w:jc w:val="both"/>
        <w:rPr>
          <w:rFonts w:ascii="Verdana" w:hAnsi="Verdana"/>
          <w:sz w:val="22"/>
          <w:szCs w:val="22"/>
        </w:rPr>
      </w:pPr>
    </w:p>
    <w:p w14:paraId="20EA6AC2" w14:textId="0BA60994" w:rsidR="00BD45C4" w:rsidRDefault="00F67964">
      <w:pPr>
        <w:jc w:val="both"/>
        <w:rPr>
          <w:rFonts w:ascii="Verdana" w:hAnsi="Verdana"/>
          <w:sz w:val="22"/>
          <w:szCs w:val="22"/>
        </w:rPr>
      </w:pPr>
      <w:bookmarkStart w:id="0" w:name="_GoBack"/>
      <w:r>
        <w:rPr>
          <w:rFonts w:ascii="Verdana" w:hAnsi="Verdana"/>
          <w:sz w:val="22"/>
          <w:szCs w:val="22"/>
        </w:rPr>
        <w:t>ALLEGATO 3</w:t>
      </w:r>
      <w:r w:rsidR="00E3670F">
        <w:rPr>
          <w:rFonts w:ascii="Verdana" w:hAnsi="Verdana"/>
          <w:sz w:val="22"/>
          <w:szCs w:val="22"/>
        </w:rPr>
        <w:t xml:space="preserve"> </w:t>
      </w:r>
    </w:p>
    <w:bookmarkEnd w:id="0"/>
    <w:p w14:paraId="5C0E4FBE" w14:textId="77777777" w:rsidR="00BD45C4" w:rsidRDefault="00BD45C4">
      <w:pPr>
        <w:jc w:val="both"/>
        <w:rPr>
          <w:rFonts w:ascii="Verdana" w:hAnsi="Verdana"/>
          <w:sz w:val="22"/>
          <w:szCs w:val="22"/>
        </w:rPr>
      </w:pPr>
    </w:p>
    <w:p w14:paraId="2C161FDD" w14:textId="77777777" w:rsidR="00BD45C4" w:rsidRDefault="00E3670F">
      <w:pPr>
        <w:jc w:val="center"/>
        <w:rPr>
          <w:b/>
          <w:szCs w:val="24"/>
        </w:rPr>
      </w:pPr>
      <w:r>
        <w:rPr>
          <w:b/>
          <w:szCs w:val="24"/>
        </w:rPr>
        <w:t>Verbale di consegna di farmaci da somministrare in orario scolastico</w:t>
      </w:r>
    </w:p>
    <w:p w14:paraId="67D13414" w14:textId="77777777" w:rsidR="00BD45C4" w:rsidRDefault="00E3670F">
      <w:pPr>
        <w:jc w:val="right"/>
        <w:rPr>
          <w:szCs w:val="24"/>
        </w:rPr>
      </w:pPr>
      <w:r>
        <w:rPr>
          <w:szCs w:val="24"/>
        </w:rPr>
        <w:t>AL DIRIGENTE SCOLASTICO</w:t>
      </w:r>
    </w:p>
    <w:p w14:paraId="5FC7D874" w14:textId="34AFB37D" w:rsidR="00BD45C4" w:rsidRDefault="00E3670F">
      <w:pPr>
        <w:jc w:val="right"/>
        <w:rPr>
          <w:szCs w:val="24"/>
        </w:rPr>
      </w:pPr>
      <w:r>
        <w:rPr>
          <w:szCs w:val="24"/>
        </w:rPr>
        <w:t>DELL’I</w:t>
      </w:r>
      <w:r w:rsidR="00F67964">
        <w:rPr>
          <w:szCs w:val="24"/>
        </w:rPr>
        <w:t>IS VOLTA</w:t>
      </w:r>
    </w:p>
    <w:p w14:paraId="53859FC5" w14:textId="0D12E4DC" w:rsidR="00F67964" w:rsidRDefault="00F67964">
      <w:pPr>
        <w:jc w:val="right"/>
        <w:rPr>
          <w:szCs w:val="24"/>
        </w:rPr>
      </w:pPr>
      <w:r>
        <w:rPr>
          <w:szCs w:val="24"/>
        </w:rPr>
        <w:t>Pavia</w:t>
      </w:r>
    </w:p>
    <w:p w14:paraId="10C7B748" w14:textId="77777777" w:rsidR="00BD45C4" w:rsidRDefault="00BD45C4">
      <w:pPr>
        <w:jc w:val="right"/>
        <w:rPr>
          <w:szCs w:val="24"/>
        </w:rPr>
      </w:pPr>
    </w:p>
    <w:p w14:paraId="58CEF02A" w14:textId="77777777" w:rsidR="00BD45C4" w:rsidRDefault="00E3670F">
      <w:pPr>
        <w:jc w:val="both"/>
        <w:rPr>
          <w:sz w:val="20"/>
        </w:rPr>
      </w:pPr>
      <w:r>
        <w:rPr>
          <w:sz w:val="20"/>
        </w:rPr>
        <w:t>(da conservare nel fascicolo personale dell’alunno e da dare in copia ai genitori dell’alunno)</w:t>
      </w:r>
    </w:p>
    <w:p w14:paraId="15E05F24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In data ___________________ alle ore ___________________ il/la sig./sig.ra __________________</w:t>
      </w:r>
    </w:p>
    <w:p w14:paraId="5BAEA06C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554D3FDA" w14:textId="77777777" w:rsidR="00BD45C4" w:rsidRDefault="00E3670F">
      <w:pPr>
        <w:jc w:val="both"/>
        <w:rPr>
          <w:sz w:val="20"/>
        </w:rPr>
      </w:pPr>
      <w:r>
        <w:rPr>
          <w:sz w:val="20"/>
        </w:rPr>
        <w:t>(barrare la voce che corrisponde)</w:t>
      </w:r>
    </w:p>
    <w:p w14:paraId="0F976843" w14:textId="77777777" w:rsidR="00BD45C4" w:rsidRDefault="00E3670F">
      <w:pPr>
        <w:jc w:val="both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genitore dell’alunno/a __________________________</w:t>
      </w:r>
    </w:p>
    <w:p w14:paraId="3E87928E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 xml:space="preserve">(oppure) </w:t>
      </w:r>
      <w:r>
        <w:rPr>
          <w:sz w:val="28"/>
          <w:szCs w:val="28"/>
        </w:rPr>
        <w:t>□</w:t>
      </w:r>
      <w:r>
        <w:rPr>
          <w:szCs w:val="24"/>
        </w:rPr>
        <w:t xml:space="preserve"> esercente la responsabilità genitoriale sull’alunno _________________________</w:t>
      </w:r>
    </w:p>
    <w:p w14:paraId="720E1E9C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Iscritto alla classe _________, sezione ________ della scuola __________________________</w:t>
      </w:r>
    </w:p>
    <w:p w14:paraId="22B93C63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consegna nelle mani di _____________________________________________________________</w:t>
      </w:r>
    </w:p>
    <w:p w14:paraId="374E633A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una confezione nuova ed integra del/i farmaco/i:</w:t>
      </w:r>
    </w:p>
    <w:p w14:paraId="554189ED" w14:textId="77777777" w:rsidR="00BD45C4" w:rsidRDefault="00E3670F">
      <w:pPr>
        <w:pStyle w:val="Paragrafoelenco"/>
        <w:widowControl/>
        <w:numPr>
          <w:ilvl w:val="0"/>
          <w:numId w:val="18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_________________________________________</w:t>
      </w:r>
    </w:p>
    <w:p w14:paraId="4E552B7A" w14:textId="77777777" w:rsidR="00BD45C4" w:rsidRDefault="00E3670F">
      <w:pPr>
        <w:pStyle w:val="Paragrafoelenco"/>
        <w:widowControl/>
        <w:numPr>
          <w:ilvl w:val="0"/>
          <w:numId w:val="18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_________________________________________</w:t>
      </w:r>
    </w:p>
    <w:p w14:paraId="3471D41E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da somministrare all’alunno secondo le modalità indicate nella certificazione medica e Piano Terapeutico, consegnati in segreteria, rilasciata in data ____________ dal (barrare la voce corrispondente):</w:t>
      </w:r>
    </w:p>
    <w:p w14:paraId="0DE352DA" w14:textId="77777777" w:rsidR="00BD45C4" w:rsidRDefault="00E3670F">
      <w:pPr>
        <w:jc w:val="both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servizio di pediatria dell’Azienda USL ________________________</w:t>
      </w:r>
    </w:p>
    <w:p w14:paraId="64EE2167" w14:textId="77777777" w:rsidR="00BD45C4" w:rsidRDefault="00E3670F">
      <w:pPr>
        <w:jc w:val="both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medico pediatra di libera scelta, dott. _______________________</w:t>
      </w:r>
    </w:p>
    <w:p w14:paraId="1E844CB4" w14:textId="77777777" w:rsidR="00BD45C4" w:rsidRDefault="00E3670F">
      <w:pPr>
        <w:jc w:val="both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medico di medicina generale, dott. _________________________</w:t>
      </w:r>
    </w:p>
    <w:p w14:paraId="547F5887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Il farmaco verrà conservato, conformemente alle prescrizioni contenute nel Piano Terapeutico e nel Protocollo somministrazione farmaci:</w:t>
      </w:r>
    </w:p>
    <w:p w14:paraId="3474034B" w14:textId="77777777" w:rsidR="00BD45C4" w:rsidRDefault="00E3670F">
      <w:pPr>
        <w:jc w:val="both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nel seguente luogo __________________________________</w:t>
      </w:r>
    </w:p>
    <w:p w14:paraId="61AF1C53" w14:textId="77777777" w:rsidR="00BD45C4" w:rsidRDefault="00E3670F">
      <w:pPr>
        <w:jc w:val="both"/>
        <w:rPr>
          <w:szCs w:val="24"/>
        </w:rPr>
      </w:pPr>
      <w:r>
        <w:rPr>
          <w:sz w:val="28"/>
          <w:szCs w:val="28"/>
        </w:rPr>
        <w:t>□</w:t>
      </w:r>
      <w:r>
        <w:rPr>
          <w:szCs w:val="24"/>
        </w:rPr>
        <w:t xml:space="preserve"> con le seguenti modalità ______________________________</w:t>
      </w:r>
    </w:p>
    <w:p w14:paraId="15DE9251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Il genitore:</w:t>
      </w:r>
    </w:p>
    <w:p w14:paraId="169FF210" w14:textId="77777777" w:rsidR="00BD45C4" w:rsidRDefault="00E3670F">
      <w:pPr>
        <w:pStyle w:val="Paragrafoelenco"/>
        <w:widowControl/>
        <w:numPr>
          <w:ilvl w:val="0"/>
          <w:numId w:val="17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Autorizza il personale della scuola a somministrare il farmaco e solleva lo stesso personale da ogni responsabilità derivante dalla somministrazione del farmaco stesso;</w:t>
      </w:r>
    </w:p>
    <w:p w14:paraId="111611FA" w14:textId="77777777" w:rsidR="00BD45C4" w:rsidRDefault="00E3670F">
      <w:pPr>
        <w:pStyle w:val="Paragrafoelenco"/>
        <w:widowControl/>
        <w:numPr>
          <w:ilvl w:val="0"/>
          <w:numId w:val="17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Provvederà a rifornire la scuola di una nuova confezione integra ogni qual volta il medicinale sarà terminato;</w:t>
      </w:r>
    </w:p>
    <w:p w14:paraId="16BC6636" w14:textId="77777777" w:rsidR="00BD45C4" w:rsidRDefault="00E3670F">
      <w:pPr>
        <w:pStyle w:val="Paragrafoelenco"/>
        <w:widowControl/>
        <w:numPr>
          <w:ilvl w:val="0"/>
          <w:numId w:val="17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Si impegna a ritirare il farmaco al termine dell’anno scolastico e a consegnare una confezione integra all’inizio dell’anno scolastico successivo, se necessario;</w:t>
      </w:r>
    </w:p>
    <w:p w14:paraId="54A9D68B" w14:textId="77777777" w:rsidR="00BD45C4" w:rsidRDefault="00E3670F">
      <w:pPr>
        <w:pStyle w:val="Paragrafoelenco"/>
        <w:widowControl/>
        <w:numPr>
          <w:ilvl w:val="0"/>
          <w:numId w:val="17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Comunicherà immediatamente ogni eventuale variazione di trattamento.</w:t>
      </w:r>
    </w:p>
    <w:p w14:paraId="129883CA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La famiglia è sempre disponibile e rintracciabile ai seguenti numeri telefonici:</w:t>
      </w:r>
    </w:p>
    <w:p w14:paraId="0004A870" w14:textId="77777777" w:rsidR="00BD45C4" w:rsidRDefault="00BD45C4">
      <w:pPr>
        <w:jc w:val="both"/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2856"/>
        <w:gridCol w:w="2639"/>
      </w:tblGrid>
      <w:tr w:rsidR="00BD45C4" w14:paraId="52AAF2C3" w14:textId="77777777">
        <w:tc>
          <w:tcPr>
            <w:tcW w:w="5214" w:type="dxa"/>
          </w:tcPr>
          <w:p w14:paraId="4DBE922D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Nome e cognome – relazione con l’alunno</w:t>
            </w:r>
          </w:p>
        </w:tc>
        <w:tc>
          <w:tcPr>
            <w:tcW w:w="2574" w:type="dxa"/>
          </w:tcPr>
          <w:p w14:paraId="22FA98C0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recapito n. 1</w:t>
            </w:r>
          </w:p>
        </w:tc>
        <w:tc>
          <w:tcPr>
            <w:tcW w:w="2668" w:type="dxa"/>
          </w:tcPr>
          <w:p w14:paraId="02C2BB45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recapito n. 2</w:t>
            </w:r>
          </w:p>
          <w:p w14:paraId="0396FE6B" w14:textId="77777777" w:rsidR="00BD45C4" w:rsidRDefault="00BD45C4">
            <w:pPr>
              <w:jc w:val="both"/>
              <w:rPr>
                <w:szCs w:val="24"/>
              </w:rPr>
            </w:pPr>
          </w:p>
        </w:tc>
      </w:tr>
      <w:tr w:rsidR="00BD45C4" w14:paraId="7E122670" w14:textId="77777777">
        <w:tc>
          <w:tcPr>
            <w:tcW w:w="5214" w:type="dxa"/>
          </w:tcPr>
          <w:p w14:paraId="033013E7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</w:tc>
        <w:tc>
          <w:tcPr>
            <w:tcW w:w="2574" w:type="dxa"/>
          </w:tcPr>
          <w:p w14:paraId="66782CC7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</w:t>
            </w:r>
          </w:p>
        </w:tc>
        <w:tc>
          <w:tcPr>
            <w:tcW w:w="2668" w:type="dxa"/>
          </w:tcPr>
          <w:p w14:paraId="2B5AC06A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</w:t>
            </w:r>
          </w:p>
          <w:p w14:paraId="53945F20" w14:textId="77777777" w:rsidR="00BD45C4" w:rsidRDefault="00BD45C4">
            <w:pPr>
              <w:jc w:val="both"/>
              <w:rPr>
                <w:szCs w:val="24"/>
              </w:rPr>
            </w:pPr>
          </w:p>
        </w:tc>
      </w:tr>
      <w:tr w:rsidR="00BD45C4" w14:paraId="091EEBC8" w14:textId="77777777">
        <w:tc>
          <w:tcPr>
            <w:tcW w:w="5214" w:type="dxa"/>
          </w:tcPr>
          <w:p w14:paraId="19599266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</w:t>
            </w:r>
          </w:p>
        </w:tc>
        <w:tc>
          <w:tcPr>
            <w:tcW w:w="2574" w:type="dxa"/>
          </w:tcPr>
          <w:p w14:paraId="1C520256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</w:t>
            </w:r>
          </w:p>
        </w:tc>
        <w:tc>
          <w:tcPr>
            <w:tcW w:w="2668" w:type="dxa"/>
          </w:tcPr>
          <w:p w14:paraId="11306853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</w:tc>
      </w:tr>
    </w:tbl>
    <w:p w14:paraId="024810E8" w14:textId="77777777" w:rsidR="00BD45C4" w:rsidRDefault="00BD45C4">
      <w:pPr>
        <w:jc w:val="both"/>
        <w:rPr>
          <w:szCs w:val="24"/>
        </w:rPr>
      </w:pPr>
    </w:p>
    <w:p w14:paraId="21BD3F11" w14:textId="77777777" w:rsidR="00BD45C4" w:rsidRDefault="00E3670F">
      <w:pPr>
        <w:jc w:val="both"/>
        <w:rPr>
          <w:szCs w:val="24"/>
        </w:rPr>
      </w:pPr>
      <w:r>
        <w:rPr>
          <w:szCs w:val="24"/>
        </w:rPr>
        <w:t>Pavia, ___________</w:t>
      </w:r>
    </w:p>
    <w:p w14:paraId="74293E26" w14:textId="77777777" w:rsidR="00BD45C4" w:rsidRDefault="00BD45C4">
      <w:pPr>
        <w:jc w:val="both"/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376"/>
      </w:tblGrid>
      <w:tr w:rsidR="00BD45C4" w14:paraId="48569894" w14:textId="77777777">
        <w:tc>
          <w:tcPr>
            <w:tcW w:w="5382" w:type="dxa"/>
          </w:tcPr>
          <w:p w14:paraId="6D4239E1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Il genitore / l’esercente la responsabilità genitoriale</w:t>
            </w:r>
          </w:p>
        </w:tc>
        <w:tc>
          <w:tcPr>
            <w:tcW w:w="4246" w:type="dxa"/>
          </w:tcPr>
          <w:p w14:paraId="20B3532B" w14:textId="77777777" w:rsidR="00BD45C4" w:rsidRDefault="00E367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Il personale della scuola</w:t>
            </w:r>
          </w:p>
          <w:p w14:paraId="1A8A57CA" w14:textId="77777777" w:rsidR="00BD45C4" w:rsidRDefault="00BD45C4">
            <w:pPr>
              <w:jc w:val="center"/>
              <w:rPr>
                <w:szCs w:val="24"/>
              </w:rPr>
            </w:pPr>
          </w:p>
        </w:tc>
      </w:tr>
      <w:tr w:rsidR="00BD45C4" w14:paraId="7FD18275" w14:textId="77777777">
        <w:tc>
          <w:tcPr>
            <w:tcW w:w="5382" w:type="dxa"/>
          </w:tcPr>
          <w:p w14:paraId="3D284872" w14:textId="77777777" w:rsidR="00BD45C4" w:rsidRDefault="00BD45C4">
            <w:pPr>
              <w:jc w:val="both"/>
              <w:rPr>
                <w:szCs w:val="24"/>
              </w:rPr>
            </w:pPr>
          </w:p>
          <w:p w14:paraId="4D701FB8" w14:textId="77777777" w:rsidR="00BD45C4" w:rsidRDefault="00E367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</w:t>
            </w:r>
          </w:p>
          <w:p w14:paraId="617DBBAB" w14:textId="77777777" w:rsidR="00BD45C4" w:rsidRDefault="00BD45C4">
            <w:pPr>
              <w:jc w:val="both"/>
              <w:rPr>
                <w:szCs w:val="24"/>
              </w:rPr>
            </w:pPr>
          </w:p>
        </w:tc>
        <w:tc>
          <w:tcPr>
            <w:tcW w:w="4246" w:type="dxa"/>
          </w:tcPr>
          <w:p w14:paraId="2F95898E" w14:textId="77777777" w:rsidR="00BD45C4" w:rsidRDefault="00BD45C4">
            <w:pPr>
              <w:jc w:val="center"/>
              <w:rPr>
                <w:szCs w:val="24"/>
              </w:rPr>
            </w:pPr>
          </w:p>
          <w:p w14:paraId="16CADEC9" w14:textId="77777777" w:rsidR="00BD45C4" w:rsidRDefault="00E367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………………………………………………………..</w:t>
            </w:r>
          </w:p>
        </w:tc>
      </w:tr>
    </w:tbl>
    <w:p w14:paraId="2386C09C" w14:textId="77777777" w:rsidR="00BD45C4" w:rsidRDefault="00BD45C4">
      <w:pPr>
        <w:jc w:val="both"/>
        <w:rPr>
          <w:szCs w:val="24"/>
        </w:rPr>
      </w:pPr>
    </w:p>
    <w:p w14:paraId="0397EF20" w14:textId="77777777" w:rsidR="00BD45C4" w:rsidRDefault="00BD45C4">
      <w:pPr>
        <w:jc w:val="both"/>
        <w:rPr>
          <w:szCs w:val="24"/>
        </w:rPr>
      </w:pPr>
    </w:p>
    <w:p w14:paraId="76BD58EB" w14:textId="77777777" w:rsidR="00BD45C4" w:rsidRDefault="00BD45C4">
      <w:pPr>
        <w:jc w:val="both"/>
        <w:rPr>
          <w:rFonts w:ascii="Verdana" w:hAnsi="Verdana"/>
          <w:sz w:val="22"/>
          <w:szCs w:val="22"/>
        </w:rPr>
      </w:pPr>
    </w:p>
    <w:sectPr w:rsidR="00BD45C4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5266" w14:textId="77777777" w:rsidR="005059D6" w:rsidRDefault="005059D6">
      <w:r>
        <w:separator/>
      </w:r>
    </w:p>
  </w:endnote>
  <w:endnote w:type="continuationSeparator" w:id="0">
    <w:p w14:paraId="465BD79F" w14:textId="77777777" w:rsidR="005059D6" w:rsidRDefault="005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auto"/>
    <w:pitch w:val="default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067FB" w14:textId="77777777" w:rsidR="005059D6" w:rsidRDefault="005059D6">
      <w:r>
        <w:separator/>
      </w:r>
    </w:p>
  </w:footnote>
  <w:footnote w:type="continuationSeparator" w:id="0">
    <w:p w14:paraId="2A5E7CCA" w14:textId="77777777" w:rsidR="005059D6" w:rsidRDefault="0050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980"/>
    <w:multiLevelType w:val="multilevel"/>
    <w:tmpl w:val="D5EEA844"/>
    <w:lvl w:ilvl="0">
      <w:start w:val="1"/>
      <w:numFmt w:val="upp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6DC4B62"/>
    <w:multiLevelType w:val="hybridMultilevel"/>
    <w:tmpl w:val="67BAE540"/>
    <w:lvl w:ilvl="0" w:tplc="843455E2">
      <w:start w:val="1"/>
      <w:numFmt w:val="decimal"/>
      <w:lvlText w:val="%1."/>
      <w:lvlJc w:val="left"/>
      <w:pPr>
        <w:ind w:left="720" w:hanging="360"/>
      </w:pPr>
    </w:lvl>
    <w:lvl w:ilvl="1" w:tplc="51B4C1EE">
      <w:start w:val="1"/>
      <w:numFmt w:val="lowerLetter"/>
      <w:lvlText w:val="%2."/>
      <w:lvlJc w:val="left"/>
      <w:pPr>
        <w:ind w:left="1440" w:hanging="360"/>
      </w:pPr>
    </w:lvl>
    <w:lvl w:ilvl="2" w:tplc="65FA9ADC">
      <w:start w:val="1"/>
      <w:numFmt w:val="lowerRoman"/>
      <w:lvlText w:val="%3."/>
      <w:lvlJc w:val="right"/>
      <w:pPr>
        <w:ind w:left="2160" w:hanging="180"/>
      </w:pPr>
    </w:lvl>
    <w:lvl w:ilvl="3" w:tplc="8E76AA26">
      <w:start w:val="1"/>
      <w:numFmt w:val="decimal"/>
      <w:lvlText w:val="%4."/>
      <w:lvlJc w:val="left"/>
      <w:pPr>
        <w:ind w:left="2880" w:hanging="360"/>
      </w:pPr>
    </w:lvl>
    <w:lvl w:ilvl="4" w:tplc="E3F48C16">
      <w:start w:val="1"/>
      <w:numFmt w:val="lowerLetter"/>
      <w:lvlText w:val="%5."/>
      <w:lvlJc w:val="left"/>
      <w:pPr>
        <w:ind w:left="3600" w:hanging="360"/>
      </w:pPr>
    </w:lvl>
    <w:lvl w:ilvl="5" w:tplc="C4240B84">
      <w:start w:val="1"/>
      <w:numFmt w:val="lowerRoman"/>
      <w:lvlText w:val="%6."/>
      <w:lvlJc w:val="right"/>
      <w:pPr>
        <w:ind w:left="4320" w:hanging="180"/>
      </w:pPr>
    </w:lvl>
    <w:lvl w:ilvl="6" w:tplc="279CF512">
      <w:start w:val="1"/>
      <w:numFmt w:val="decimal"/>
      <w:lvlText w:val="%7."/>
      <w:lvlJc w:val="left"/>
      <w:pPr>
        <w:ind w:left="5040" w:hanging="360"/>
      </w:pPr>
    </w:lvl>
    <w:lvl w:ilvl="7" w:tplc="3378EDC2">
      <w:start w:val="1"/>
      <w:numFmt w:val="lowerLetter"/>
      <w:lvlText w:val="%8."/>
      <w:lvlJc w:val="left"/>
      <w:pPr>
        <w:ind w:left="5760" w:hanging="360"/>
      </w:pPr>
    </w:lvl>
    <w:lvl w:ilvl="8" w:tplc="D5B2A6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F9D"/>
    <w:multiLevelType w:val="hybridMultilevel"/>
    <w:tmpl w:val="64661E24"/>
    <w:lvl w:ilvl="0" w:tplc="AF889B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040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83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6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27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E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2F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07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45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C35"/>
    <w:multiLevelType w:val="hybridMultilevel"/>
    <w:tmpl w:val="2BE8ED68"/>
    <w:lvl w:ilvl="0" w:tplc="55A86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A8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C2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82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29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E9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61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45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AF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E6930"/>
    <w:multiLevelType w:val="hybridMultilevel"/>
    <w:tmpl w:val="4356C6B4"/>
    <w:lvl w:ilvl="0" w:tplc="7CEA9B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506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2A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04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4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094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940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4405"/>
    <w:multiLevelType w:val="hybridMultilevel"/>
    <w:tmpl w:val="571A172E"/>
    <w:lvl w:ilvl="0" w:tplc="B584FFC6">
      <w:start w:val="1"/>
      <w:numFmt w:val="bullet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 w:tplc="F956E2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 w:tplc="4A7007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 w:tplc="728612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 w:tplc="B490A3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 w:tplc="5BEE20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 w:tplc="FFAAEB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 w:tplc="0D88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 w:tplc="37B0B8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207025FD"/>
    <w:multiLevelType w:val="hybridMultilevel"/>
    <w:tmpl w:val="2E68C258"/>
    <w:lvl w:ilvl="0" w:tplc="1ECAAF50">
      <w:start w:val="1"/>
      <w:numFmt w:val="bullet"/>
      <w:lvlText w:val=""/>
      <w:lvlJc w:val="left"/>
      <w:pPr>
        <w:ind w:left="7092" w:hanging="360"/>
      </w:pPr>
      <w:rPr>
        <w:rFonts w:ascii="Wingdings" w:hAnsi="Wingdings" w:hint="default"/>
      </w:rPr>
    </w:lvl>
    <w:lvl w:ilvl="1" w:tplc="21F65800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75BAF982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A0406484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98F46B02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CCD46C7A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FA88D86A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14F8D686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75965C0C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2163198B"/>
    <w:multiLevelType w:val="hybridMultilevel"/>
    <w:tmpl w:val="1D8CEAD0"/>
    <w:lvl w:ilvl="0" w:tplc="E89E762A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8B20BD6E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B8C4C53E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4EC08FF2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E2485E76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6256E016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6C3A8B24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4FF61B6A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26EA36FE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26DE3ABF"/>
    <w:multiLevelType w:val="hybridMultilevel"/>
    <w:tmpl w:val="C46CEA90"/>
    <w:lvl w:ilvl="0" w:tplc="1644A080">
      <w:start w:val="1"/>
      <w:numFmt w:val="decimal"/>
      <w:lvlText w:val="%1."/>
      <w:lvlJc w:val="left"/>
      <w:pPr>
        <w:ind w:left="720" w:hanging="360"/>
      </w:pPr>
    </w:lvl>
    <w:lvl w:ilvl="1" w:tplc="D60E5616">
      <w:start w:val="1"/>
      <w:numFmt w:val="lowerLetter"/>
      <w:lvlText w:val="%2."/>
      <w:lvlJc w:val="left"/>
      <w:pPr>
        <w:ind w:left="1440" w:hanging="360"/>
      </w:pPr>
    </w:lvl>
    <w:lvl w:ilvl="2" w:tplc="02E66F2C">
      <w:start w:val="1"/>
      <w:numFmt w:val="lowerRoman"/>
      <w:lvlText w:val="%3."/>
      <w:lvlJc w:val="right"/>
      <w:pPr>
        <w:ind w:left="2160" w:hanging="180"/>
      </w:pPr>
    </w:lvl>
    <w:lvl w:ilvl="3" w:tplc="7DBE3E2C">
      <w:start w:val="1"/>
      <w:numFmt w:val="decimal"/>
      <w:lvlText w:val="%4."/>
      <w:lvlJc w:val="left"/>
      <w:pPr>
        <w:ind w:left="2880" w:hanging="360"/>
      </w:pPr>
    </w:lvl>
    <w:lvl w:ilvl="4" w:tplc="A09633EA">
      <w:start w:val="1"/>
      <w:numFmt w:val="lowerLetter"/>
      <w:lvlText w:val="%5."/>
      <w:lvlJc w:val="left"/>
      <w:pPr>
        <w:ind w:left="3600" w:hanging="360"/>
      </w:pPr>
    </w:lvl>
    <w:lvl w:ilvl="5" w:tplc="1F3A73C8">
      <w:start w:val="1"/>
      <w:numFmt w:val="lowerRoman"/>
      <w:lvlText w:val="%6."/>
      <w:lvlJc w:val="right"/>
      <w:pPr>
        <w:ind w:left="4320" w:hanging="180"/>
      </w:pPr>
    </w:lvl>
    <w:lvl w:ilvl="6" w:tplc="5B38CFFE">
      <w:start w:val="1"/>
      <w:numFmt w:val="decimal"/>
      <w:lvlText w:val="%7."/>
      <w:lvlJc w:val="left"/>
      <w:pPr>
        <w:ind w:left="5040" w:hanging="360"/>
      </w:pPr>
    </w:lvl>
    <w:lvl w:ilvl="7" w:tplc="E26E3A6E">
      <w:start w:val="1"/>
      <w:numFmt w:val="lowerLetter"/>
      <w:lvlText w:val="%8."/>
      <w:lvlJc w:val="left"/>
      <w:pPr>
        <w:ind w:left="5760" w:hanging="360"/>
      </w:pPr>
    </w:lvl>
    <w:lvl w:ilvl="8" w:tplc="EDF208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E3675"/>
    <w:multiLevelType w:val="hybridMultilevel"/>
    <w:tmpl w:val="A484F7D4"/>
    <w:lvl w:ilvl="0" w:tplc="437433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 w:tplc="ED80C8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 w:tplc="701EAE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 w:tplc="F6D260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 w:tplc="9B6CEB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 w:tplc="FA32E5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 w:tplc="086204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 w:tplc="2C52B2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 w:tplc="EAD6D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45EB0E5C"/>
    <w:multiLevelType w:val="hybridMultilevel"/>
    <w:tmpl w:val="2C9A86E4"/>
    <w:lvl w:ilvl="0" w:tplc="550295B6">
      <w:start w:val="4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DB8E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81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2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E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AF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E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4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AF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36C5A"/>
    <w:multiLevelType w:val="hybridMultilevel"/>
    <w:tmpl w:val="08A6021A"/>
    <w:lvl w:ilvl="0" w:tplc="FFE8F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F62E28">
      <w:start w:val="1"/>
      <w:numFmt w:val="lowerLetter"/>
      <w:lvlText w:val="%2."/>
      <w:lvlJc w:val="left"/>
      <w:pPr>
        <w:ind w:left="1440" w:hanging="360"/>
      </w:pPr>
    </w:lvl>
    <w:lvl w:ilvl="2" w:tplc="0D909356">
      <w:start w:val="1"/>
      <w:numFmt w:val="lowerRoman"/>
      <w:lvlText w:val="%3."/>
      <w:lvlJc w:val="right"/>
      <w:pPr>
        <w:ind w:left="2160" w:hanging="180"/>
      </w:pPr>
    </w:lvl>
    <w:lvl w:ilvl="3" w:tplc="EFECEEF2">
      <w:start w:val="1"/>
      <w:numFmt w:val="decimal"/>
      <w:lvlText w:val="%4."/>
      <w:lvlJc w:val="left"/>
      <w:pPr>
        <w:ind w:left="2880" w:hanging="360"/>
      </w:pPr>
    </w:lvl>
    <w:lvl w:ilvl="4" w:tplc="77186C54">
      <w:start w:val="1"/>
      <w:numFmt w:val="lowerLetter"/>
      <w:lvlText w:val="%5."/>
      <w:lvlJc w:val="left"/>
      <w:pPr>
        <w:ind w:left="3600" w:hanging="360"/>
      </w:pPr>
    </w:lvl>
    <w:lvl w:ilvl="5" w:tplc="2A3A6526">
      <w:start w:val="1"/>
      <w:numFmt w:val="lowerRoman"/>
      <w:lvlText w:val="%6."/>
      <w:lvlJc w:val="right"/>
      <w:pPr>
        <w:ind w:left="4320" w:hanging="180"/>
      </w:pPr>
    </w:lvl>
    <w:lvl w:ilvl="6" w:tplc="CB48468C">
      <w:start w:val="1"/>
      <w:numFmt w:val="decimal"/>
      <w:lvlText w:val="%7."/>
      <w:lvlJc w:val="left"/>
      <w:pPr>
        <w:ind w:left="5040" w:hanging="360"/>
      </w:pPr>
    </w:lvl>
    <w:lvl w:ilvl="7" w:tplc="D6B22AB6">
      <w:start w:val="1"/>
      <w:numFmt w:val="lowerLetter"/>
      <w:lvlText w:val="%8."/>
      <w:lvlJc w:val="left"/>
      <w:pPr>
        <w:ind w:left="5760" w:hanging="360"/>
      </w:pPr>
    </w:lvl>
    <w:lvl w:ilvl="8" w:tplc="DBAE3C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1DFE"/>
    <w:multiLevelType w:val="hybridMultilevel"/>
    <w:tmpl w:val="7E2CC186"/>
    <w:lvl w:ilvl="0" w:tplc="BC0E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F22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B0E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042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62B0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CC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4AF6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3CC6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82CB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54876"/>
    <w:multiLevelType w:val="hybridMultilevel"/>
    <w:tmpl w:val="1968F874"/>
    <w:lvl w:ilvl="0" w:tplc="1E2615D4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E47616C2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52F4F178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2EB8D8AE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24DC828E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2362C0AA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E952B4A6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FD2E5A9C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A6B87BFC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5EFA6E47"/>
    <w:multiLevelType w:val="hybridMultilevel"/>
    <w:tmpl w:val="B8DC60E4"/>
    <w:lvl w:ilvl="0" w:tplc="A726C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E2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675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22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EA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E45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24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B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482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13264"/>
    <w:multiLevelType w:val="hybridMultilevel"/>
    <w:tmpl w:val="E326C254"/>
    <w:lvl w:ilvl="0" w:tplc="96DC1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563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CE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B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41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C9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C4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0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6E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A6B99"/>
    <w:multiLevelType w:val="hybridMultilevel"/>
    <w:tmpl w:val="406A7A76"/>
    <w:lvl w:ilvl="0" w:tplc="97BC9952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8758CF36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F6C0DD58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F760C7C4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3A32E238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FBEE70E0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A2F644B6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6A8CEB6A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29A42E0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4"/>
    <w:rsid w:val="005059D6"/>
    <w:rsid w:val="00512B43"/>
    <w:rsid w:val="00525495"/>
    <w:rsid w:val="00BD45C4"/>
    <w:rsid w:val="00E3670F"/>
    <w:rsid w:val="00F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27D"/>
  <w15:docId w15:val="{894675E2-DC41-4E2F-AC8F-9B5FA88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Verdana" w:hAnsi="Verdana" w:cs="Tahoma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before="120" w:after="120"/>
      <w:jc w:val="center"/>
      <w:outlineLvl w:val="4"/>
    </w:pPr>
    <w:rPr>
      <w:rFonts w:ascii="Monotype Corsiva" w:hAnsi="Monotype Corsiva" w:cs="Tahoma"/>
      <w:b/>
      <w:sz w:val="3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Titolo3Carattere">
    <w:name w:val="Titolo 3 Carattere"/>
    <w:basedOn w:val="Carpredefinitoparagrafo"/>
    <w:link w:val="Titolo3"/>
    <w:rPr>
      <w:rFonts w:ascii="Verdana" w:eastAsia="HG Mincho Light J" w:hAnsi="Verdana" w:cs="Tahom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rPr>
      <w:rFonts w:ascii="Monotype Corsiva" w:eastAsia="HG Mincho Light J" w:hAnsi="Monotype Corsiva" w:cs="Tahoma"/>
      <w:b/>
      <w:color w:val="000000"/>
      <w:sz w:val="32"/>
      <w:lang w:eastAsia="it-IT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horndale" w:eastAsia="HG Mincho Light J" w:hAnsi="Thorndale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Pr>
      <w:rFonts w:ascii="Thorndale" w:eastAsia="HG Mincho Light J" w:hAnsi="Thorndale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HG Mincho Light J" w:hAnsi="Segoe UI" w:cs="Segoe UI"/>
      <w:color w:val="000000"/>
      <w:sz w:val="18"/>
      <w:szCs w:val="18"/>
      <w:lang w:eastAsia="it-IT"/>
    </w:rPr>
  </w:style>
  <w:style w:type="paragraph" w:styleId="NormaleWeb">
    <w:name w:val="Normal (Web)"/>
    <w:basedOn w:val="Normal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pPr>
      <w:widowControl/>
      <w:jc w:val="both"/>
    </w:pPr>
    <w:rPr>
      <w:rFonts w:ascii="Times New Roman" w:eastAsia="Times New Roman" w:hAnsi="Times New Roman"/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pPr>
      <w:widowControl/>
    </w:pPr>
    <w:rPr>
      <w:rFonts w:ascii="Times New Roman" w:eastAsia="Times New Roman" w:hAnsi="Times New Roman"/>
      <w:color w:val="auto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table" w:customStyle="1" w:styleId="Grigliatabella1">
    <w:name w:val="Griglia tabella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1FFF-81BC-4329-9D9D-257231FA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casorati casorati</dc:creator>
  <cp:keywords/>
  <dc:description/>
  <cp:lastModifiedBy>Dirigente</cp:lastModifiedBy>
  <cp:revision>3</cp:revision>
  <dcterms:created xsi:type="dcterms:W3CDTF">2023-09-13T10:08:00Z</dcterms:created>
  <dcterms:modified xsi:type="dcterms:W3CDTF">2023-09-13T10:09:00Z</dcterms:modified>
</cp:coreProperties>
</file>