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right="-91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right="-324.3307086614169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MODELLO 2 ESTERNO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- REGISTRO PRESENZE E VALUTAZIONE TUTOR AZIENDALE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FORMAZIONE SCUOLA LAVORO (FSL)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-91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2549"/>
          <w:tab w:val="left" w:leader="none" w:pos="3101"/>
          <w:tab w:val="left" w:leader="none" w:pos="5410"/>
        </w:tabs>
        <w:spacing w:before="100" w:line="317" w:lineRule="auto"/>
        <w:ind w:left="19" w:firstLine="19"/>
        <w:jc w:val="center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bookmarkStart w:colFirst="0" w:colLast="0" w:name="_heading=h.ayobexchz27e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REGISTRO ATTIVITA’ E VALUTAZIONE STAGISTA  A.S. 2025/26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2549"/>
          <w:tab w:val="left" w:leader="none" w:pos="5410"/>
        </w:tabs>
        <w:spacing w:after="60" w:before="100" w:line="240" w:lineRule="auto"/>
        <w:ind w:left="19" w:right="-324" w:firstLine="19"/>
        <w:rPr>
          <w:rFonts w:ascii="Verdana" w:cs="Verdana" w:eastAsia="Verdana" w:hAnsi="Verdana"/>
          <w:i w:val="1"/>
          <w:iCs w:val="1"/>
          <w:sz w:val="18"/>
          <w:szCs w:val="18"/>
        </w:rPr>
      </w:pPr>
      <w:bookmarkStart w:colFirst="0" w:colLast="0" w:name="_heading=h.a4xvw5diwz7c" w:id="1"/>
      <w:bookmarkEnd w:id="1"/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(da compilarsi a cura del referente aziendale, consegnare in busta chiusa allo studente che si occuperà di consegnarlo alla scuola)</w:t>
      </w:r>
    </w:p>
    <w:tbl>
      <w:tblPr>
        <w:tblStyle w:val="Table1"/>
        <w:tblW w:w="9630.0" w:type="dxa"/>
        <w:jc w:val="left"/>
        <w:tblInd w:w="-1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925"/>
        <w:gridCol w:w="6705"/>
        <w:tblGridChange w:id="0">
          <w:tblGrid>
            <w:gridCol w:w="2925"/>
            <w:gridCol w:w="670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00" w:before="10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TITOLO PROGETTO: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200" w:line="240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00" w:before="10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NOME ALLIEVO: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200" w:line="240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00" w:before="10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AZIENDA OSPITANTE: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200" w:line="240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00" w:before="100" w:line="249" w:lineRule="auto"/>
              <w:ind w:left="124" w:firstLine="0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NOME REFERENTE AZIENDALE: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100" w:line="249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0"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1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REGISTRO ATTIVITÀ SVOLTA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31" w:line="276" w:lineRule="auto"/>
        <w:ind w:right="12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“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registro delle presenze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” andrà compilato quotidianamente e controfirmato dallo studente e dal tutor aziendale. Alla conclusione del tirocinio andrà firmato dal titolare dell'ente ospitante e consegnato al tutor scolastico.</w:t>
      </w:r>
    </w:p>
    <w:p w:rsidR="00000000" w:rsidDel="00000000" w:rsidP="00000000" w:rsidRDefault="00000000" w:rsidRPr="00000000" w14:paraId="00000011">
      <w:pPr>
        <w:widowControl w:val="0"/>
        <w:spacing w:after="1" w:before="11" w:line="240" w:lineRule="auto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0.0" w:type="dxa"/>
        <w:jc w:val="left"/>
        <w:tblInd w:w="-7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350"/>
        <w:gridCol w:w="720"/>
        <w:gridCol w:w="5415"/>
        <w:gridCol w:w="2085"/>
        <w:tblGridChange w:id="0">
          <w:tblGrid>
            <w:gridCol w:w="1350"/>
            <w:gridCol w:w="720"/>
            <w:gridCol w:w="5415"/>
            <w:gridCol w:w="2085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1395"/>
              </w:tabs>
              <w:spacing w:before="200"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3">
            <w:pPr>
              <w:widowControl w:val="0"/>
              <w:spacing w:after="200" w:before="200" w:line="276" w:lineRule="auto"/>
              <w:ind w:left="35" w:right="18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N° ORE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after="200" w:before="200" w:line="276" w:lineRule="auto"/>
              <w:ind w:left="41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BREVE DESCRIZIONE DELLE ATTIVITA'</w:t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5">
            <w:pPr>
              <w:widowControl w:val="0"/>
              <w:spacing w:after="200" w:before="200"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FIRMA PRESENZA STUDENTE</w:t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.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before="127" w:line="240" w:lineRule="auto"/>
              <w:ind w:left="35" w:right="52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55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after="1" w:before="11" w:line="240" w:lineRule="auto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94302913"/>
        <w:tag w:val="goog_rdk_0"/>
      </w:sdtPr>
      <w:sdtContent>
        <w:tbl>
          <w:tblPr>
            <w:tblStyle w:val="Table3"/>
            <w:tblW w:w="9570.0" w:type="dxa"/>
            <w:jc w:val="left"/>
            <w:tblInd w:w="-79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000"/>
          </w:tblPr>
          <w:tblGrid>
            <w:gridCol w:w="1350"/>
            <w:gridCol w:w="720"/>
            <w:gridCol w:w="5415"/>
            <w:gridCol w:w="2085"/>
            <w:tblGridChange w:id="0">
              <w:tblGrid>
                <w:gridCol w:w="1350"/>
                <w:gridCol w:w="720"/>
                <w:gridCol w:w="5415"/>
                <w:gridCol w:w="2085"/>
              </w:tblGrid>
            </w:tblGridChange>
          </w:tblGrid>
          <w:tr>
            <w:trPr>
              <w:cantSplit w:val="0"/>
              <w:trHeight w:val="625" w:hRule="atLeast"/>
              <w:tblHeader w:val="0"/>
            </w:trPr>
            <w:tc>
              <w:tcPr>
                <w:shd w:fill="efefef" w:val="clear"/>
              </w:tcPr>
              <w:p w:rsidR="00000000" w:rsidDel="00000000" w:rsidP="00000000" w:rsidRDefault="00000000" w:rsidRPr="00000000" w14:paraId="0000002F">
                <w:pPr>
                  <w:widowControl w:val="0"/>
                  <w:tabs>
                    <w:tab w:val="left" w:leader="none" w:pos="1395"/>
                  </w:tabs>
                  <w:spacing w:after="200" w:before="200" w:line="276" w:lineRule="auto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DATA</w:t>
                </w:r>
              </w:p>
            </w:tc>
            <w:tc>
              <w:tcPr>
                <w:shd w:fill="efefef" w:val="clear"/>
              </w:tcPr>
              <w:p w:rsidR="00000000" w:rsidDel="00000000" w:rsidP="00000000" w:rsidRDefault="00000000" w:rsidRPr="00000000" w14:paraId="00000030">
                <w:pPr>
                  <w:widowControl w:val="0"/>
                  <w:spacing w:after="200" w:before="200" w:line="276" w:lineRule="auto"/>
                  <w:ind w:left="35" w:right="18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N° ORE</w:t>
                </w:r>
              </w:p>
            </w:tc>
            <w:tc>
              <w:tcPr>
                <w:shd w:fill="efefef" w:val="clear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200" w:before="200" w:line="276" w:lineRule="auto"/>
                  <w:ind w:left="41" w:firstLine="0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BREVE DESCRIZIONE DELLE ATTIVITA'</w:t>
                </w:r>
              </w:p>
            </w:tc>
            <w:tc>
              <w:tcPr>
                <w:shd w:fill="efefef" w:val="clear"/>
              </w:tcPr>
              <w:p w:rsidR="00000000" w:rsidDel="00000000" w:rsidP="00000000" w:rsidRDefault="00000000" w:rsidRPr="00000000" w14:paraId="00000032">
                <w:pPr>
                  <w:widowControl w:val="0"/>
                  <w:spacing w:after="200" w:before="200" w:line="276" w:lineRule="auto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20"/>
                    <w:szCs w:val="20"/>
                    <w:rtl w:val="0"/>
                  </w:rPr>
                  <w:t xml:space="preserve">FIRMA PRESENZA STUDENTE</w:t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4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5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6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8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9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A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3B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C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D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E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3F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0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1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2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43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4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5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6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47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8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9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A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4B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C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D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E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4F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0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1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2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53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4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5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6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57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8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9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A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5B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C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D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E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5F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0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1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2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6.9230769230769" w:hRule="atLeast"/>
              <w:tblHeader w:val="0"/>
            </w:trPr>
            <w:tc>
              <w:tcPr/>
              <w:p w:rsidR="00000000" w:rsidDel="00000000" w:rsidP="00000000" w:rsidRDefault="00000000" w:rsidRPr="00000000" w14:paraId="00000063">
                <w:pPr>
                  <w:widowControl w:val="0"/>
                  <w:spacing w:line="240" w:lineRule="auto"/>
                  <w:ind w:left="55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4">
                <w:pPr>
                  <w:widowControl w:val="0"/>
                  <w:spacing w:before="127" w:line="240" w:lineRule="auto"/>
                  <w:ind w:left="35" w:right="52" w:firstLine="0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5">
                <w:pPr>
                  <w:widowControl w:val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6">
                <w:pPr>
                  <w:widowControl w:val="0"/>
                  <w:spacing w:before="170" w:line="240" w:lineRule="auto"/>
                  <w:ind w:left="53" w:firstLine="0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7">
      <w:pPr>
        <w:widowControl w:val="0"/>
        <w:spacing w:after="1" w:before="11" w:line="240" w:lineRule="auto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before="55" w:line="240" w:lineRule="auto"/>
        <w:ind w:left="122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before="55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EVENTUALI ANNOTAZIONI:</w:t>
      </w:r>
    </w:p>
    <w:p w:rsidR="00000000" w:rsidDel="00000000" w:rsidP="00000000" w:rsidRDefault="00000000" w:rsidRPr="00000000" w14:paraId="0000006A">
      <w:pPr>
        <w:widowControl w:val="0"/>
        <w:spacing w:after="200" w:before="55" w:line="360" w:lineRule="auto"/>
        <w:ind w:left="12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spacing w:after="200" w:line="269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rtl w:val="0"/>
        </w:rPr>
        <w:t xml:space="preserve">VALUTAZIONE DELLE COMPETENZE TRASVERSALI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Segnare con una crocetta il punteggio che meglio descrive il grado di soddisfazione.</w:t>
      </w:r>
    </w:p>
    <w:tbl>
      <w:tblPr>
        <w:tblStyle w:val="Table4"/>
        <w:tblW w:w="9299.999999999998" w:type="dxa"/>
        <w:jc w:val="left"/>
        <w:tblInd w:w="4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710"/>
        <w:gridCol w:w="459.00000000000006"/>
        <w:gridCol w:w="459.00000000000006"/>
        <w:gridCol w:w="459.00000000000006"/>
        <w:gridCol w:w="459.00000000000006"/>
        <w:gridCol w:w="459.00000000000006"/>
        <w:gridCol w:w="459.00000000000006"/>
        <w:gridCol w:w="459.00000000000006"/>
        <w:gridCol w:w="459.00000000000006"/>
        <w:gridCol w:w="459.00000000000006"/>
        <w:gridCol w:w="459.00000000000006"/>
        <w:tblGridChange w:id="0">
          <w:tblGrid>
            <w:gridCol w:w="4710"/>
            <w:gridCol w:w="459.00000000000006"/>
            <w:gridCol w:w="459.00000000000006"/>
            <w:gridCol w:w="459.00000000000006"/>
            <w:gridCol w:w="459.00000000000006"/>
            <w:gridCol w:w="459.00000000000006"/>
            <w:gridCol w:w="459.00000000000006"/>
            <w:gridCol w:w="459.00000000000006"/>
            <w:gridCol w:w="459.00000000000006"/>
            <w:gridCol w:w="459.00000000000006"/>
            <w:gridCol w:w="459.00000000000006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1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2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14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1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2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14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19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ind w:left="124" w:firstLine="0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diagnosi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relazioni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problem solving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decisionali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comunicazione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organizzare il proprio lavoro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gestione del tempo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76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adattamento a diversi ambienti culturali/di lavoro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di gestire lo stress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Attitudini al lavoro di gruppo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Spirito di iniziativa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id w:val="1380590189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Capacità nella ﬂessibilità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60" w:before="60" w:line="240" w:lineRule="auto"/>
              <w:ind w:left="124" w:firstLine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Capacità nella visione d’insieme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40" w:before="40" w:line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tabs>
          <w:tab w:val="left" w:leader="none" w:pos="3270"/>
        </w:tabs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3270"/>
        </w:tabs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0"/>
        <w:spacing w:before="55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EVENTUALI ANNOTAZIONI:</w:t>
      </w:r>
    </w:p>
    <w:p w:rsidR="00000000" w:rsidDel="00000000" w:rsidP="00000000" w:rsidRDefault="00000000" w:rsidRPr="00000000" w14:paraId="00000109">
      <w:pPr>
        <w:widowControl w:val="0"/>
        <w:spacing w:after="200" w:before="55" w:line="360" w:lineRule="auto"/>
        <w:ind w:left="122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0A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Luogo e data, ________________________</w:t>
      </w:r>
    </w:p>
    <w:p w:rsidR="00000000" w:rsidDel="00000000" w:rsidP="00000000" w:rsidRDefault="00000000" w:rsidRPr="00000000" w14:paraId="0000010F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Bdr>
          <w:top w:color="000000" w:space="0" w:sz="0" w:val="none"/>
        </w:pBdr>
        <w:tabs>
          <w:tab w:val="left" w:leader="none" w:pos="3270"/>
        </w:tabs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Firma Tutor Aziendale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__________________________________________________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</w:p>
    <w:p w:rsidR="00000000" w:rsidDel="00000000" w:rsidP="00000000" w:rsidRDefault="00000000" w:rsidRPr="00000000" w14:paraId="0000011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Arial Unicode MS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jc w:val="right"/>
      <w:rPr/>
    </w:pPr>
    <w:r w:rsidDel="00000000" w:rsidR="00000000" w:rsidRPr="00000000">
      <w:rPr>
        <w:rFonts w:ascii="Calibri" w:cs="Calibri" w:eastAsia="Calibri" w:hAnsi="Calibri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94427</wp:posOffset>
          </wp:positionH>
          <wp:positionV relativeFrom="page">
            <wp:posOffset>180975</wp:posOffset>
          </wp:positionV>
          <wp:extent cx="7263635" cy="1692044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3635" cy="16920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91NpIbZzpqoJkXsutnl159J6zg==">CgMxLjAaHwoBMBIaChgICVIUChJ0YWJsZS5vc3Q3ZTQ0aG5hZW4aJgoBMRIhCh8IB0IbCgdWZXJkYW5hEhBBcmlhbCBVbmljb2RlIE1TMg5oLmF5b2JleGNoejI3ZTIOaC5hNHh2dzVkaXd6N2M4AHIhMUZpWXR1ak51TXRWUm1Ea0R5UlJ6cUQtejFQOENzVnNn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2025-10-05T15:36:00Z</dcterms:created>
</cp:coreProperties>
</file>